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0240" w14:textId="77777777" w:rsidR="001D7266" w:rsidRDefault="00D267FE">
      <w:pPr>
        <w:pStyle w:val="BodyText"/>
        <w:ind w:left="315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584C522" wp14:editId="118B8EA8">
            <wp:extent cx="1889118" cy="18859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118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62DC9" w14:textId="26F5C349" w:rsidR="001D7266" w:rsidRDefault="001D56A8">
      <w:pPr>
        <w:pStyle w:val="Heading1"/>
        <w:spacing w:before="29" w:line="480" w:lineRule="auto"/>
        <w:ind w:left="3919" w:right="2839" w:hanging="1068"/>
        <w:jc w:val="left"/>
      </w:pPr>
      <w:r>
        <w:t xml:space="preserve">Academy Head of Recruitment </w:t>
      </w:r>
      <w:r w:rsidR="00D267FE">
        <w:t>(Part Time)</w:t>
      </w:r>
      <w:r w:rsidR="00D267FE">
        <w:rPr>
          <w:spacing w:val="-47"/>
        </w:rPr>
        <w:t xml:space="preserve"> </w:t>
      </w:r>
      <w:r w:rsidR="00D267FE">
        <w:t>Job</w:t>
      </w:r>
      <w:r w:rsidR="00D267FE">
        <w:rPr>
          <w:spacing w:val="-2"/>
        </w:rPr>
        <w:t xml:space="preserve"> </w:t>
      </w:r>
      <w:r w:rsidR="00D267FE">
        <w:t>Description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6989"/>
      </w:tblGrid>
      <w:tr w:rsidR="001D7266" w14:paraId="44C65259" w14:textId="77777777">
        <w:trPr>
          <w:trHeight w:val="268"/>
        </w:trPr>
        <w:tc>
          <w:tcPr>
            <w:tcW w:w="2026" w:type="dxa"/>
          </w:tcPr>
          <w:p w14:paraId="35375E5F" w14:textId="77777777" w:rsidR="001D7266" w:rsidRDefault="00D267FE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6989" w:type="dxa"/>
          </w:tcPr>
          <w:p w14:paraId="282C4100" w14:textId="5689E3D4" w:rsidR="001D7266" w:rsidRDefault="001D56A8" w:rsidP="001D56A8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 xml:space="preserve"> Academy Head of Recruitment </w:t>
            </w:r>
            <w:r w:rsidR="00D267FE">
              <w:rPr>
                <w:b/>
              </w:rPr>
              <w:t>(Part</w:t>
            </w:r>
            <w:r w:rsidR="00D267FE">
              <w:rPr>
                <w:b/>
                <w:spacing w:val="-2"/>
              </w:rPr>
              <w:t xml:space="preserve"> </w:t>
            </w:r>
            <w:r w:rsidR="00D267FE">
              <w:rPr>
                <w:b/>
              </w:rPr>
              <w:t>Time)</w:t>
            </w:r>
          </w:p>
        </w:tc>
      </w:tr>
      <w:tr w:rsidR="001D7266" w14:paraId="7BEDF30C" w14:textId="77777777">
        <w:trPr>
          <w:trHeight w:val="268"/>
        </w:trPr>
        <w:tc>
          <w:tcPr>
            <w:tcW w:w="2026" w:type="dxa"/>
          </w:tcPr>
          <w:p w14:paraId="075206C3" w14:textId="77777777" w:rsidR="001D7266" w:rsidRDefault="00D267FE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6989" w:type="dxa"/>
          </w:tcPr>
          <w:p w14:paraId="70DA25ED" w14:textId="77777777" w:rsidR="001D7266" w:rsidRDefault="00D267FE">
            <w:pPr>
              <w:pStyle w:val="TableParagraph"/>
              <w:spacing w:before="1"/>
              <w:ind w:left="104"/>
            </w:pPr>
            <w:r>
              <w:t>Academy</w:t>
            </w:r>
          </w:p>
        </w:tc>
      </w:tr>
      <w:tr w:rsidR="001D7266" w14:paraId="7F4611DB" w14:textId="77777777">
        <w:trPr>
          <w:trHeight w:val="268"/>
        </w:trPr>
        <w:tc>
          <w:tcPr>
            <w:tcW w:w="2026" w:type="dxa"/>
          </w:tcPr>
          <w:p w14:paraId="72922099" w14:textId="77777777" w:rsidR="001D7266" w:rsidRDefault="00D267FE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Reports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6989" w:type="dxa"/>
          </w:tcPr>
          <w:p w14:paraId="6AF9768E" w14:textId="77777777" w:rsidR="001D7266" w:rsidRDefault="00D267FE">
            <w:pPr>
              <w:pStyle w:val="TableParagraph"/>
              <w:spacing w:before="1"/>
              <w:ind w:left="104"/>
            </w:pPr>
            <w:r>
              <w:t>Academy</w:t>
            </w:r>
            <w:r>
              <w:rPr>
                <w:spacing w:val="-4"/>
              </w:rPr>
              <w:t xml:space="preserve"> </w:t>
            </w:r>
            <w:r>
              <w:t>Manager</w:t>
            </w:r>
          </w:p>
        </w:tc>
      </w:tr>
      <w:tr w:rsidR="001D7266" w14:paraId="3E8DBC5F" w14:textId="77777777">
        <w:trPr>
          <w:trHeight w:val="268"/>
        </w:trPr>
        <w:tc>
          <w:tcPr>
            <w:tcW w:w="2026" w:type="dxa"/>
          </w:tcPr>
          <w:p w14:paraId="3E27EA88" w14:textId="77777777" w:rsidR="001D7266" w:rsidRDefault="00D267FE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Direct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Reports</w:t>
            </w:r>
          </w:p>
        </w:tc>
        <w:tc>
          <w:tcPr>
            <w:tcW w:w="6989" w:type="dxa"/>
          </w:tcPr>
          <w:p w14:paraId="1C5D3382" w14:textId="2A7AC659" w:rsidR="001D7266" w:rsidRDefault="00D267FE" w:rsidP="001D56A8">
            <w:pPr>
              <w:pStyle w:val="TableParagraph"/>
              <w:spacing w:before="1"/>
              <w:ind w:left="0"/>
            </w:pPr>
            <w:r>
              <w:t>,</w:t>
            </w:r>
            <w:r>
              <w:rPr>
                <w:spacing w:val="-4"/>
              </w:rPr>
              <w:t xml:space="preserve"> </w:t>
            </w:r>
            <w:r>
              <w:t>Head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Coaching</w:t>
            </w:r>
            <w:r w:rsidR="001D56A8">
              <w:t xml:space="preserve"> YDP Phase lead, FDP Phase lead</w:t>
            </w:r>
          </w:p>
        </w:tc>
      </w:tr>
      <w:tr w:rsidR="001D7266" w14:paraId="748BF290" w14:textId="77777777">
        <w:trPr>
          <w:trHeight w:val="1074"/>
        </w:trPr>
        <w:tc>
          <w:tcPr>
            <w:tcW w:w="2026" w:type="dxa"/>
          </w:tcPr>
          <w:p w14:paraId="5E80608D" w14:textId="77777777" w:rsidR="001D7266" w:rsidRDefault="00D267FE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Contacts</w:t>
            </w:r>
          </w:p>
        </w:tc>
        <w:tc>
          <w:tcPr>
            <w:tcW w:w="6989" w:type="dxa"/>
          </w:tcPr>
          <w:p w14:paraId="7E04EB78" w14:textId="77777777" w:rsidR="001D7266" w:rsidRDefault="00D267FE">
            <w:pPr>
              <w:pStyle w:val="TableParagraph"/>
              <w:spacing w:before="1" w:line="240" w:lineRule="auto"/>
              <w:ind w:left="104" w:right="95"/>
              <w:jc w:val="both"/>
            </w:pPr>
            <w:r>
              <w:t>Internal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Academy</w:t>
            </w:r>
            <w:r>
              <w:rPr>
                <w:spacing w:val="-8"/>
              </w:rPr>
              <w:t xml:space="preserve"> </w:t>
            </w:r>
            <w:r>
              <w:t>Players,</w:t>
            </w:r>
            <w:r>
              <w:rPr>
                <w:spacing w:val="-7"/>
              </w:rPr>
              <w:t xml:space="preserve"> </w:t>
            </w:r>
            <w:r>
              <w:t>Academy</w:t>
            </w:r>
            <w:r>
              <w:rPr>
                <w:spacing w:val="-8"/>
              </w:rPr>
              <w:t xml:space="preserve"> </w:t>
            </w:r>
            <w:r>
              <w:t>Manager,</w:t>
            </w:r>
            <w:r>
              <w:rPr>
                <w:spacing w:val="-8"/>
              </w:rPr>
              <w:t xml:space="preserve"> </w:t>
            </w:r>
            <w:r>
              <w:t>Academy</w:t>
            </w:r>
            <w:r>
              <w:rPr>
                <w:spacing w:val="-8"/>
              </w:rPr>
              <w:t xml:space="preserve"> </w:t>
            </w:r>
            <w:r>
              <w:t>Head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Coaching,</w:t>
            </w:r>
            <w:r>
              <w:rPr>
                <w:spacing w:val="-47"/>
              </w:rPr>
              <w:t xml:space="preserve"> </w:t>
            </w:r>
            <w:r>
              <w:t>Academy Coaching Staff, Lead Academy Physio, Lead S&amp;C Coach, Head of</w:t>
            </w:r>
            <w:r>
              <w:rPr>
                <w:spacing w:val="1"/>
              </w:rPr>
              <w:t xml:space="preserve"> </w:t>
            </w:r>
            <w:r>
              <w:t>Academy</w:t>
            </w:r>
            <w:r>
              <w:rPr>
                <w:spacing w:val="-2"/>
              </w:rPr>
              <w:t xml:space="preserve"> </w:t>
            </w:r>
            <w:r>
              <w:t>Recruitment,</w:t>
            </w:r>
            <w:r>
              <w:rPr>
                <w:spacing w:val="-1"/>
              </w:rPr>
              <w:t xml:space="preserve"> </w:t>
            </w:r>
            <w:r>
              <w:t>Academy</w:t>
            </w:r>
            <w:r>
              <w:rPr>
                <w:spacing w:val="-2"/>
              </w:rPr>
              <w:t xml:space="preserve"> </w:t>
            </w:r>
            <w:r>
              <w:t>Operations</w:t>
            </w:r>
            <w:r>
              <w:rPr>
                <w:spacing w:val="-1"/>
              </w:rPr>
              <w:t xml:space="preserve"> </w:t>
            </w:r>
            <w:r>
              <w:t>Manager</w:t>
            </w:r>
          </w:p>
          <w:p w14:paraId="1DCA4A2A" w14:textId="77777777" w:rsidR="001D7266" w:rsidRDefault="00D267FE">
            <w:pPr>
              <w:pStyle w:val="TableParagraph"/>
              <w:spacing w:before="1"/>
              <w:ind w:left="104"/>
              <w:jc w:val="both"/>
            </w:pPr>
            <w:r>
              <w:t>External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Opposition</w:t>
            </w:r>
            <w:r>
              <w:rPr>
                <w:spacing w:val="-4"/>
              </w:rPr>
              <w:t xml:space="preserve"> </w:t>
            </w:r>
            <w:r>
              <w:t>Club</w:t>
            </w:r>
            <w:r>
              <w:rPr>
                <w:spacing w:val="-4"/>
              </w:rPr>
              <w:t xml:space="preserve"> </w:t>
            </w:r>
            <w:r>
              <w:t>Coaches,</w:t>
            </w:r>
            <w:r>
              <w:rPr>
                <w:spacing w:val="-4"/>
              </w:rPr>
              <w:t xml:space="preserve"> </w:t>
            </w:r>
            <w:r>
              <w:t>Parents</w:t>
            </w:r>
          </w:p>
        </w:tc>
      </w:tr>
      <w:tr w:rsidR="001D7266" w14:paraId="00620F89" w14:textId="77777777">
        <w:trPr>
          <w:trHeight w:val="537"/>
        </w:trPr>
        <w:tc>
          <w:tcPr>
            <w:tcW w:w="2026" w:type="dxa"/>
          </w:tcPr>
          <w:p w14:paraId="37E57F31" w14:textId="77777777" w:rsidR="001D7266" w:rsidRDefault="00D267FE">
            <w:pPr>
              <w:pStyle w:val="TableParagraph"/>
              <w:spacing w:line="270" w:lineRule="atLeast"/>
              <w:ind w:right="474"/>
              <w:rPr>
                <w:b/>
              </w:rPr>
            </w:pPr>
            <w:r>
              <w:rPr>
                <w:b/>
              </w:rPr>
              <w:t>Budgetary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Responsibilities</w:t>
            </w:r>
          </w:p>
        </w:tc>
        <w:tc>
          <w:tcPr>
            <w:tcW w:w="6989" w:type="dxa"/>
          </w:tcPr>
          <w:p w14:paraId="7A4D3E75" w14:textId="77777777" w:rsidR="001D7266" w:rsidRDefault="00D267FE">
            <w:pPr>
              <w:pStyle w:val="TableParagraph"/>
              <w:spacing w:before="1" w:line="240" w:lineRule="auto"/>
              <w:ind w:left="104"/>
            </w:pPr>
            <w:r>
              <w:t>None</w:t>
            </w:r>
          </w:p>
        </w:tc>
      </w:tr>
      <w:tr w:rsidR="001D7266" w14:paraId="0F984189" w14:textId="77777777">
        <w:trPr>
          <w:trHeight w:val="265"/>
        </w:trPr>
        <w:tc>
          <w:tcPr>
            <w:tcW w:w="2026" w:type="dxa"/>
          </w:tcPr>
          <w:p w14:paraId="4CFAA627" w14:textId="77777777" w:rsidR="001D7266" w:rsidRDefault="00D267FE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6989" w:type="dxa"/>
          </w:tcPr>
          <w:p w14:paraId="46C50687" w14:textId="77777777" w:rsidR="001D7266" w:rsidRDefault="00D267FE">
            <w:pPr>
              <w:pStyle w:val="TableParagraph"/>
              <w:spacing w:line="246" w:lineRule="exact"/>
              <w:ind w:left="104"/>
            </w:pPr>
            <w:proofErr w:type="spellStart"/>
            <w:r>
              <w:t>Lliswerry</w:t>
            </w:r>
            <w:proofErr w:type="spellEnd"/>
            <w:r>
              <w:rPr>
                <w:spacing w:val="-4"/>
              </w:rPr>
              <w:t xml:space="preserve"> </w:t>
            </w:r>
            <w:r>
              <w:t>High</w:t>
            </w:r>
            <w:r>
              <w:rPr>
                <w:spacing w:val="-4"/>
              </w:rPr>
              <w:t xml:space="preserve"> </w:t>
            </w:r>
            <w:r>
              <w:t>School,</w:t>
            </w:r>
            <w:r>
              <w:rPr>
                <w:spacing w:val="-3"/>
              </w:rPr>
              <w:t xml:space="preserve"> </w:t>
            </w:r>
            <w:r>
              <w:t>Nash</w:t>
            </w:r>
            <w:r>
              <w:rPr>
                <w:spacing w:val="-4"/>
              </w:rPr>
              <w:t xml:space="preserve"> </w:t>
            </w:r>
            <w:r>
              <w:t>Road,</w:t>
            </w:r>
            <w:r>
              <w:rPr>
                <w:spacing w:val="-3"/>
              </w:rPr>
              <w:t xml:space="preserve"> </w:t>
            </w:r>
            <w:r>
              <w:t>Newport</w:t>
            </w:r>
          </w:p>
        </w:tc>
      </w:tr>
      <w:tr w:rsidR="001D7266" w14:paraId="154F765E" w14:textId="77777777">
        <w:trPr>
          <w:trHeight w:val="268"/>
        </w:trPr>
        <w:tc>
          <w:tcPr>
            <w:tcW w:w="2026" w:type="dxa"/>
          </w:tcPr>
          <w:p w14:paraId="5F16EC1A" w14:textId="77777777" w:rsidR="001D7266" w:rsidRDefault="00D267FE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6989" w:type="dxa"/>
          </w:tcPr>
          <w:p w14:paraId="0D6C784A" w14:textId="675BE1E1" w:rsidR="001D7266" w:rsidRDefault="00FA5DBC" w:rsidP="001D56A8">
            <w:pPr>
              <w:pStyle w:val="TableParagraph"/>
              <w:spacing w:before="1"/>
              <w:ind w:left="0"/>
            </w:pPr>
            <w:r>
              <w:t xml:space="preserve">6 </w:t>
            </w:r>
            <w:r w:rsidR="001D56A8">
              <w:t>hours</w:t>
            </w:r>
          </w:p>
        </w:tc>
      </w:tr>
      <w:tr w:rsidR="001D7266" w14:paraId="17FDAD8A" w14:textId="77777777">
        <w:trPr>
          <w:trHeight w:val="805"/>
        </w:trPr>
        <w:tc>
          <w:tcPr>
            <w:tcW w:w="2026" w:type="dxa"/>
          </w:tcPr>
          <w:p w14:paraId="247CB291" w14:textId="77777777" w:rsidR="001D7266" w:rsidRDefault="00D267FE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Purpose</w:t>
            </w:r>
          </w:p>
        </w:tc>
        <w:tc>
          <w:tcPr>
            <w:tcW w:w="6989" w:type="dxa"/>
          </w:tcPr>
          <w:p w14:paraId="588CD23E" w14:textId="7C1E58A9" w:rsidR="001D56A8" w:rsidRPr="001D56A8" w:rsidRDefault="001D56A8" w:rsidP="001D56A8">
            <w:pPr>
              <w:spacing w:before="10"/>
              <w:rPr>
                <w:rFonts w:asciiTheme="minorHAnsi" w:eastAsia="Arial" w:hAnsiTheme="minorHAnsi" w:cstheme="minorHAnsi"/>
              </w:rPr>
            </w:pPr>
            <w:r w:rsidRPr="001D56A8">
              <w:rPr>
                <w:rFonts w:asciiTheme="minorHAnsi" w:eastAsia="Arial" w:hAnsiTheme="minorHAnsi" w:cstheme="minorHAnsi"/>
                <w:w w:val="90"/>
              </w:rPr>
              <w:t>Responsible for the recruitment of players to enable Newport County AFC Academy to identify and recruit players with the potential to succeed in professional football.</w:t>
            </w:r>
          </w:p>
          <w:p w14:paraId="5EDB23EA" w14:textId="1CBB72D5" w:rsidR="001D7266" w:rsidRDefault="001D7266">
            <w:pPr>
              <w:pStyle w:val="TableParagraph"/>
              <w:spacing w:line="270" w:lineRule="atLeast"/>
              <w:ind w:left="104" w:right="93"/>
              <w:jc w:val="both"/>
            </w:pPr>
          </w:p>
        </w:tc>
      </w:tr>
      <w:tr w:rsidR="001D7266" w14:paraId="08EECC8C" w14:textId="77777777">
        <w:trPr>
          <w:trHeight w:val="264"/>
        </w:trPr>
        <w:tc>
          <w:tcPr>
            <w:tcW w:w="2026" w:type="dxa"/>
          </w:tcPr>
          <w:p w14:paraId="79F73F53" w14:textId="77777777" w:rsidR="001D7266" w:rsidRDefault="00D267FE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Remuneration</w:t>
            </w:r>
          </w:p>
        </w:tc>
        <w:tc>
          <w:tcPr>
            <w:tcW w:w="6989" w:type="dxa"/>
          </w:tcPr>
          <w:p w14:paraId="1D455C33" w14:textId="549DE201" w:rsidR="001D7266" w:rsidRDefault="001D56A8">
            <w:pPr>
              <w:pStyle w:val="TableParagraph"/>
              <w:spacing w:line="244" w:lineRule="exact"/>
              <w:ind w:left="104"/>
            </w:pPr>
            <w:r>
              <w:t>Dependent</w:t>
            </w:r>
            <w:r w:rsidR="00D267FE">
              <w:rPr>
                <w:spacing w:val="-5"/>
              </w:rPr>
              <w:t xml:space="preserve"> </w:t>
            </w:r>
            <w:r w:rsidR="00D267FE">
              <w:t>on</w:t>
            </w:r>
            <w:r w:rsidR="00D267FE">
              <w:rPr>
                <w:spacing w:val="-4"/>
              </w:rPr>
              <w:t xml:space="preserve"> </w:t>
            </w:r>
            <w:r w:rsidR="00D267FE">
              <w:t>qualification</w:t>
            </w:r>
            <w:r w:rsidR="00D267FE">
              <w:rPr>
                <w:spacing w:val="-4"/>
              </w:rPr>
              <w:t xml:space="preserve"> </w:t>
            </w:r>
            <w:r w:rsidR="00D267FE">
              <w:t>and</w:t>
            </w:r>
            <w:r w:rsidR="00D267FE">
              <w:rPr>
                <w:spacing w:val="-5"/>
              </w:rPr>
              <w:t xml:space="preserve"> </w:t>
            </w:r>
            <w:r w:rsidR="00D267FE">
              <w:t>department.</w:t>
            </w:r>
          </w:p>
        </w:tc>
      </w:tr>
    </w:tbl>
    <w:p w14:paraId="4C29DD4B" w14:textId="77777777" w:rsidR="001D7266" w:rsidRDefault="001D7266">
      <w:pPr>
        <w:pStyle w:val="BodyText"/>
        <w:rPr>
          <w:b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8491"/>
      </w:tblGrid>
      <w:tr w:rsidR="001D7266" w14:paraId="1CC68EBD" w14:textId="77777777">
        <w:trPr>
          <w:trHeight w:val="268"/>
        </w:trPr>
        <w:tc>
          <w:tcPr>
            <w:tcW w:w="9014" w:type="dxa"/>
            <w:gridSpan w:val="2"/>
          </w:tcPr>
          <w:p w14:paraId="7D1B5631" w14:textId="77777777" w:rsidR="001D7266" w:rsidRDefault="00D267FE">
            <w:pPr>
              <w:pStyle w:val="TableParagraph"/>
              <w:spacing w:before="1"/>
              <w:ind w:left="2943" w:right="2927"/>
              <w:jc w:val="center"/>
              <w:rPr>
                <w:b/>
              </w:rPr>
            </w:pPr>
            <w:r>
              <w:rPr>
                <w:b/>
              </w:rPr>
              <w:t>Role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Responsibilities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Key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Duties</w:t>
            </w:r>
          </w:p>
        </w:tc>
      </w:tr>
      <w:tr w:rsidR="001D7266" w14:paraId="56B461BB" w14:textId="77777777">
        <w:trPr>
          <w:trHeight w:val="268"/>
        </w:trPr>
        <w:tc>
          <w:tcPr>
            <w:tcW w:w="523" w:type="dxa"/>
          </w:tcPr>
          <w:p w14:paraId="085EA2BC" w14:textId="77777777" w:rsidR="001D7266" w:rsidRDefault="00D267FE">
            <w:pPr>
              <w:pStyle w:val="TableParagraph"/>
              <w:spacing w:before="1"/>
              <w:ind w:left="20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91" w:type="dxa"/>
          </w:tcPr>
          <w:p w14:paraId="3195B102" w14:textId="08EC63F3" w:rsidR="001D7266" w:rsidRDefault="001D56A8">
            <w:pPr>
              <w:pStyle w:val="TableParagraph"/>
              <w:spacing w:before="1"/>
            </w:pPr>
            <w:r>
              <w:t>To lead a team of scouts</w:t>
            </w:r>
          </w:p>
        </w:tc>
      </w:tr>
      <w:tr w:rsidR="001D7266" w14:paraId="7D8D352C" w14:textId="77777777">
        <w:trPr>
          <w:trHeight w:val="537"/>
        </w:trPr>
        <w:tc>
          <w:tcPr>
            <w:tcW w:w="523" w:type="dxa"/>
          </w:tcPr>
          <w:p w14:paraId="61163220" w14:textId="77777777" w:rsidR="001D7266" w:rsidRDefault="00D267FE">
            <w:pPr>
              <w:pStyle w:val="TableParagraph"/>
              <w:spacing w:before="1" w:line="240" w:lineRule="auto"/>
              <w:ind w:left="20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91" w:type="dxa"/>
          </w:tcPr>
          <w:p w14:paraId="2B8DE4BF" w14:textId="0A35BDA5" w:rsidR="001D7266" w:rsidRDefault="001D56A8">
            <w:pPr>
              <w:pStyle w:val="TableParagraph"/>
              <w:spacing w:line="270" w:lineRule="atLeast"/>
            </w:pPr>
            <w:r>
              <w:t>Identify and recruit players to NCAFC Academy</w:t>
            </w:r>
            <w:r w:rsidR="00BC5775">
              <w:t xml:space="preserve">, and </w:t>
            </w:r>
            <w:proofErr w:type="gramStart"/>
            <w:r w:rsidR="00BC5775">
              <w:t>girls</w:t>
            </w:r>
            <w:proofErr w:type="gramEnd"/>
            <w:r w:rsidR="00BC5775">
              <w:t xml:space="preserve"> development </w:t>
            </w:r>
            <w:proofErr w:type="spellStart"/>
            <w:r w:rsidR="00BC5775">
              <w:t>centre</w:t>
            </w:r>
            <w:proofErr w:type="spellEnd"/>
          </w:p>
        </w:tc>
      </w:tr>
      <w:tr w:rsidR="001D7266" w14:paraId="6A655C83" w14:textId="77777777">
        <w:trPr>
          <w:trHeight w:val="265"/>
        </w:trPr>
        <w:tc>
          <w:tcPr>
            <w:tcW w:w="523" w:type="dxa"/>
          </w:tcPr>
          <w:p w14:paraId="2D3DC542" w14:textId="77777777" w:rsidR="001D7266" w:rsidRDefault="00D267FE">
            <w:pPr>
              <w:pStyle w:val="TableParagraph"/>
              <w:spacing w:line="246" w:lineRule="exact"/>
              <w:ind w:left="20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91" w:type="dxa"/>
          </w:tcPr>
          <w:p w14:paraId="35C53A96" w14:textId="72B37DC0" w:rsidR="001D7266" w:rsidRDefault="001D56A8" w:rsidP="001D56A8">
            <w:pPr>
              <w:pStyle w:val="TableParagraph"/>
              <w:spacing w:line="246" w:lineRule="exact"/>
              <w:ind w:left="0"/>
            </w:pPr>
            <w:r>
              <w:t>Responsible for recruitment and training of Club Scouts</w:t>
            </w:r>
          </w:p>
        </w:tc>
      </w:tr>
      <w:tr w:rsidR="001D56A8" w14:paraId="0F9B7B74" w14:textId="77777777">
        <w:trPr>
          <w:trHeight w:val="268"/>
        </w:trPr>
        <w:tc>
          <w:tcPr>
            <w:tcW w:w="523" w:type="dxa"/>
          </w:tcPr>
          <w:p w14:paraId="74F1D7C5" w14:textId="5ADBDBFE" w:rsidR="001D56A8" w:rsidRDefault="001D56A8">
            <w:pPr>
              <w:pStyle w:val="TableParagraph"/>
              <w:spacing w:before="1"/>
              <w:ind w:left="20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91" w:type="dxa"/>
          </w:tcPr>
          <w:p w14:paraId="7CEF9E5E" w14:textId="1B61F1D9" w:rsidR="001D56A8" w:rsidRDefault="001D56A8">
            <w:pPr>
              <w:pStyle w:val="TableParagraph"/>
              <w:spacing w:before="1"/>
            </w:pPr>
            <w:r>
              <w:t xml:space="preserve">Build relationships with Key stakeholders in the </w:t>
            </w:r>
            <w:proofErr w:type="gramStart"/>
            <w:r>
              <w:t>market place</w:t>
            </w:r>
            <w:proofErr w:type="gramEnd"/>
            <w:r>
              <w:t xml:space="preserve">, </w:t>
            </w:r>
            <w:r w:rsidR="00554904">
              <w:t>agents, clubs</w:t>
            </w:r>
            <w:r>
              <w:t xml:space="preserve"> </w:t>
            </w:r>
            <w:proofErr w:type="spellStart"/>
            <w:r>
              <w:t>etc</w:t>
            </w:r>
            <w:proofErr w:type="spellEnd"/>
          </w:p>
        </w:tc>
      </w:tr>
      <w:tr w:rsidR="001D56A8" w14:paraId="26BC73DF" w14:textId="77777777">
        <w:trPr>
          <w:trHeight w:val="268"/>
        </w:trPr>
        <w:tc>
          <w:tcPr>
            <w:tcW w:w="523" w:type="dxa"/>
          </w:tcPr>
          <w:p w14:paraId="21A08177" w14:textId="26B5F1A1" w:rsidR="001D56A8" w:rsidRDefault="001D56A8">
            <w:pPr>
              <w:pStyle w:val="TableParagraph"/>
              <w:spacing w:before="1"/>
              <w:ind w:left="20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91" w:type="dxa"/>
          </w:tcPr>
          <w:p w14:paraId="259380AF" w14:textId="57697B73" w:rsidR="001D56A8" w:rsidRDefault="001D56A8">
            <w:pPr>
              <w:pStyle w:val="TableParagraph"/>
              <w:spacing w:before="1"/>
            </w:pPr>
            <w:r>
              <w:t>Translate a recruitment strategy into specific actions and regular targets</w:t>
            </w:r>
          </w:p>
        </w:tc>
      </w:tr>
      <w:tr w:rsidR="001D7266" w14:paraId="461C98B3" w14:textId="77777777">
        <w:trPr>
          <w:trHeight w:val="268"/>
        </w:trPr>
        <w:tc>
          <w:tcPr>
            <w:tcW w:w="523" w:type="dxa"/>
          </w:tcPr>
          <w:p w14:paraId="4D9B0D7E" w14:textId="127929CD" w:rsidR="001D7266" w:rsidRDefault="00554904">
            <w:pPr>
              <w:pStyle w:val="TableParagraph"/>
              <w:spacing w:before="1"/>
              <w:ind w:left="208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91" w:type="dxa"/>
          </w:tcPr>
          <w:p w14:paraId="506176EF" w14:textId="77777777" w:rsidR="001D7266" w:rsidRDefault="00D267FE">
            <w:pPr>
              <w:pStyle w:val="TableParagraph"/>
              <w:spacing w:before="1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relevant</w:t>
            </w:r>
            <w:r>
              <w:rPr>
                <w:spacing w:val="-4"/>
              </w:rPr>
              <w:t xml:space="preserve"> </w:t>
            </w:r>
            <w:r>
              <w:t>feedback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line</w:t>
            </w:r>
            <w:r>
              <w:rPr>
                <w:spacing w:val="-3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</w:tr>
      <w:tr w:rsidR="001D7266" w14:paraId="6BDDF5AE" w14:textId="77777777">
        <w:trPr>
          <w:trHeight w:val="273"/>
        </w:trPr>
        <w:tc>
          <w:tcPr>
            <w:tcW w:w="523" w:type="dxa"/>
          </w:tcPr>
          <w:p w14:paraId="3D50509A" w14:textId="78DD3953" w:rsidR="001D7266" w:rsidRDefault="00554904">
            <w:pPr>
              <w:pStyle w:val="TableParagraph"/>
              <w:spacing w:before="6"/>
              <w:ind w:left="20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491" w:type="dxa"/>
          </w:tcPr>
          <w:p w14:paraId="4D31001B" w14:textId="4EC898F4" w:rsidR="001D7266" w:rsidRDefault="001D56A8">
            <w:pPr>
              <w:pStyle w:val="TableParagraph"/>
              <w:spacing w:before="6"/>
            </w:pPr>
            <w:r>
              <w:t>Ensure compliance with all relevant club policies including health &amp; safety and safeguarding policies</w:t>
            </w:r>
          </w:p>
        </w:tc>
      </w:tr>
      <w:tr w:rsidR="001D7266" w14:paraId="1E89733D" w14:textId="77777777">
        <w:trPr>
          <w:trHeight w:val="268"/>
        </w:trPr>
        <w:tc>
          <w:tcPr>
            <w:tcW w:w="523" w:type="dxa"/>
          </w:tcPr>
          <w:p w14:paraId="3D27074D" w14:textId="76FBC59E" w:rsidR="001D7266" w:rsidRDefault="00554904">
            <w:pPr>
              <w:pStyle w:val="TableParagraph"/>
              <w:spacing w:before="1"/>
              <w:ind w:left="208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91" w:type="dxa"/>
          </w:tcPr>
          <w:p w14:paraId="1D4FEED0" w14:textId="72265454" w:rsidR="001D7266" w:rsidRDefault="001D56A8" w:rsidP="001D56A8">
            <w:pPr>
              <w:pStyle w:val="TableParagraph"/>
              <w:spacing w:before="1"/>
              <w:ind w:left="0"/>
            </w:pPr>
            <w:r>
              <w:t xml:space="preserve"> To ensure compliance with all relevant, legal, regulatory ethical and social requirements including EEEP</w:t>
            </w:r>
          </w:p>
        </w:tc>
      </w:tr>
      <w:tr w:rsidR="001D7266" w14:paraId="79ABF682" w14:textId="77777777">
        <w:trPr>
          <w:trHeight w:val="537"/>
        </w:trPr>
        <w:tc>
          <w:tcPr>
            <w:tcW w:w="523" w:type="dxa"/>
          </w:tcPr>
          <w:p w14:paraId="1A169E30" w14:textId="2DF06664" w:rsidR="001D7266" w:rsidRDefault="00554904">
            <w:pPr>
              <w:pStyle w:val="TableParagraph"/>
              <w:spacing w:before="1" w:line="240" w:lineRule="auto"/>
              <w:ind w:left="208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91" w:type="dxa"/>
          </w:tcPr>
          <w:p w14:paraId="70BF65A9" w14:textId="1FEDC82A" w:rsidR="001D7266" w:rsidRDefault="001D56A8" w:rsidP="001D56A8">
            <w:pPr>
              <w:pStyle w:val="TableParagraph"/>
              <w:spacing w:line="270" w:lineRule="atLeast"/>
              <w:ind w:left="0"/>
            </w:pPr>
            <w:r>
              <w:t xml:space="preserve">To build and maintain good working relationships both internally and externally </w:t>
            </w:r>
            <w:r w:rsidR="00554904">
              <w:t>always maintaining a professional image</w:t>
            </w:r>
            <w:r>
              <w:t xml:space="preserve"> when representing NCAFC football club</w:t>
            </w:r>
          </w:p>
        </w:tc>
      </w:tr>
      <w:tr w:rsidR="001D7266" w14:paraId="127A3E3C" w14:textId="77777777">
        <w:trPr>
          <w:trHeight w:val="265"/>
        </w:trPr>
        <w:tc>
          <w:tcPr>
            <w:tcW w:w="523" w:type="dxa"/>
          </w:tcPr>
          <w:p w14:paraId="551CCBA4" w14:textId="11123B1F" w:rsidR="001D7266" w:rsidRDefault="00554904">
            <w:pPr>
              <w:pStyle w:val="TableParagraph"/>
              <w:spacing w:line="246" w:lineRule="exact"/>
              <w:ind w:left="20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91" w:type="dxa"/>
          </w:tcPr>
          <w:p w14:paraId="4CBD3A81" w14:textId="1C516472" w:rsidR="001D7266" w:rsidRDefault="00554904">
            <w:pPr>
              <w:pStyle w:val="TableParagraph"/>
              <w:spacing w:line="246" w:lineRule="exact"/>
            </w:pPr>
            <w:r>
              <w:t xml:space="preserve">To keep confidential any information gained regarding the Club and </w:t>
            </w:r>
            <w:proofErr w:type="gramStart"/>
            <w:r>
              <w:t>it’s</w:t>
            </w:r>
            <w:proofErr w:type="gramEnd"/>
            <w:r>
              <w:t xml:space="preserve"> personnel</w:t>
            </w:r>
          </w:p>
        </w:tc>
      </w:tr>
      <w:tr w:rsidR="001D7266" w14:paraId="0CA2C86E" w14:textId="77777777">
        <w:trPr>
          <w:trHeight w:val="268"/>
        </w:trPr>
        <w:tc>
          <w:tcPr>
            <w:tcW w:w="523" w:type="dxa"/>
          </w:tcPr>
          <w:p w14:paraId="76B22F54" w14:textId="65684F33" w:rsidR="001D7266" w:rsidRDefault="00D267FE">
            <w:pPr>
              <w:pStyle w:val="TableParagraph"/>
              <w:spacing w:before="1"/>
              <w:ind w:left="153"/>
              <w:rPr>
                <w:b/>
              </w:rPr>
            </w:pPr>
            <w:r>
              <w:rPr>
                <w:b/>
              </w:rPr>
              <w:t>1</w:t>
            </w:r>
            <w:r w:rsidR="00554904">
              <w:rPr>
                <w:b/>
              </w:rPr>
              <w:t>1</w:t>
            </w:r>
          </w:p>
        </w:tc>
        <w:tc>
          <w:tcPr>
            <w:tcW w:w="8491" w:type="dxa"/>
          </w:tcPr>
          <w:p w14:paraId="2CCE97D0" w14:textId="77777777" w:rsidR="001D7266" w:rsidRDefault="00D267FE">
            <w:pPr>
              <w:pStyle w:val="TableParagraph"/>
              <w:spacing w:before="1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contribute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recruitment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trial</w:t>
            </w:r>
            <w:r>
              <w:rPr>
                <w:spacing w:val="-3"/>
              </w:rPr>
              <w:t xml:space="preserve"> </w:t>
            </w:r>
            <w:r>
              <w:t>process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programme</w:t>
            </w:r>
            <w:proofErr w:type="spellEnd"/>
            <w:r>
              <w:t xml:space="preserve"> if/when</w:t>
            </w:r>
            <w:r>
              <w:rPr>
                <w:spacing w:val="-4"/>
              </w:rPr>
              <w:t xml:space="preserve"> </w:t>
            </w:r>
            <w:r>
              <w:t>required</w:t>
            </w:r>
          </w:p>
        </w:tc>
      </w:tr>
      <w:tr w:rsidR="001D7266" w14:paraId="7E2CD4B9" w14:textId="77777777">
        <w:trPr>
          <w:trHeight w:val="268"/>
        </w:trPr>
        <w:tc>
          <w:tcPr>
            <w:tcW w:w="523" w:type="dxa"/>
          </w:tcPr>
          <w:p w14:paraId="5BEFCA79" w14:textId="138A1A7F" w:rsidR="001D7266" w:rsidRDefault="00D267FE">
            <w:pPr>
              <w:pStyle w:val="TableParagraph"/>
              <w:spacing w:before="1"/>
              <w:ind w:left="153"/>
              <w:rPr>
                <w:b/>
              </w:rPr>
            </w:pPr>
            <w:r>
              <w:rPr>
                <w:b/>
              </w:rPr>
              <w:t>1</w:t>
            </w:r>
            <w:r w:rsidR="00554904">
              <w:rPr>
                <w:b/>
              </w:rPr>
              <w:t>2</w:t>
            </w:r>
          </w:p>
        </w:tc>
        <w:tc>
          <w:tcPr>
            <w:tcW w:w="8491" w:type="dxa"/>
          </w:tcPr>
          <w:p w14:paraId="19376BBC" w14:textId="19EED9B9" w:rsidR="001D7266" w:rsidRDefault="00D267FE">
            <w:pPr>
              <w:pStyle w:val="TableParagraph"/>
              <w:spacing w:before="1"/>
            </w:pPr>
            <w:r>
              <w:t>T</w:t>
            </w:r>
            <w:r w:rsidR="00554904">
              <w:t xml:space="preserve">o </w:t>
            </w:r>
            <w:proofErr w:type="gramStart"/>
            <w:r w:rsidR="00554904">
              <w:t>maintain a flexible approach to work at all times</w:t>
            </w:r>
            <w:proofErr w:type="gramEnd"/>
          </w:p>
        </w:tc>
      </w:tr>
      <w:tr w:rsidR="001D7266" w14:paraId="0DA450C1" w14:textId="77777777">
        <w:trPr>
          <w:trHeight w:val="268"/>
        </w:trPr>
        <w:tc>
          <w:tcPr>
            <w:tcW w:w="523" w:type="dxa"/>
          </w:tcPr>
          <w:p w14:paraId="18E9BDB6" w14:textId="612CCDC1" w:rsidR="001D7266" w:rsidRDefault="00D267FE">
            <w:pPr>
              <w:pStyle w:val="TableParagraph"/>
              <w:spacing w:before="1"/>
              <w:ind w:left="153"/>
              <w:rPr>
                <w:b/>
              </w:rPr>
            </w:pPr>
            <w:r>
              <w:rPr>
                <w:b/>
              </w:rPr>
              <w:t>1</w:t>
            </w:r>
            <w:r w:rsidR="00554904">
              <w:rPr>
                <w:b/>
              </w:rPr>
              <w:t>3</w:t>
            </w:r>
          </w:p>
        </w:tc>
        <w:tc>
          <w:tcPr>
            <w:tcW w:w="8491" w:type="dxa"/>
          </w:tcPr>
          <w:p w14:paraId="5A1FB65F" w14:textId="77777777" w:rsidR="001D7266" w:rsidRDefault="00D267FE">
            <w:pPr>
              <w:pStyle w:val="TableParagraph"/>
              <w:spacing w:before="1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attend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Academy</w:t>
            </w:r>
            <w:r>
              <w:rPr>
                <w:spacing w:val="-4"/>
              </w:rPr>
              <w:t xml:space="preserve"> </w:t>
            </w:r>
            <w:r>
              <w:t>meetings</w:t>
            </w:r>
            <w:r>
              <w:rPr>
                <w:spacing w:val="-3"/>
              </w:rPr>
              <w:t xml:space="preserve"> </w:t>
            </w:r>
            <w:r>
              <w:t>where</w:t>
            </w:r>
            <w:r>
              <w:rPr>
                <w:spacing w:val="-4"/>
              </w:rPr>
              <w:t xml:space="preserve"> </w:t>
            </w:r>
            <w:r>
              <w:t>applicable</w:t>
            </w:r>
          </w:p>
        </w:tc>
      </w:tr>
      <w:tr w:rsidR="001D7266" w14:paraId="23714E35" w14:textId="77777777">
        <w:trPr>
          <w:trHeight w:val="268"/>
        </w:trPr>
        <w:tc>
          <w:tcPr>
            <w:tcW w:w="523" w:type="dxa"/>
          </w:tcPr>
          <w:p w14:paraId="73BAA15A" w14:textId="7FD9E008" w:rsidR="001D7266" w:rsidRDefault="00D267FE">
            <w:pPr>
              <w:pStyle w:val="TableParagraph"/>
              <w:spacing w:before="1"/>
              <w:ind w:left="153"/>
              <w:rPr>
                <w:b/>
              </w:rPr>
            </w:pPr>
            <w:r>
              <w:rPr>
                <w:b/>
              </w:rPr>
              <w:t>1</w:t>
            </w:r>
            <w:r w:rsidR="00554904">
              <w:rPr>
                <w:b/>
              </w:rPr>
              <w:t>4</w:t>
            </w:r>
          </w:p>
        </w:tc>
        <w:tc>
          <w:tcPr>
            <w:tcW w:w="8491" w:type="dxa"/>
          </w:tcPr>
          <w:p w14:paraId="59CCDE19" w14:textId="77777777" w:rsidR="001D7266" w:rsidRDefault="00D267FE">
            <w:pPr>
              <w:pStyle w:val="TableParagraph"/>
              <w:spacing w:before="1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undertake</w:t>
            </w:r>
            <w:r>
              <w:rPr>
                <w:spacing w:val="-3"/>
              </w:rPr>
              <w:t xml:space="preserve"> </w:t>
            </w:r>
            <w:r>
              <w:t>appropriate</w:t>
            </w:r>
            <w:r>
              <w:rPr>
                <w:spacing w:val="-4"/>
              </w:rPr>
              <w:t xml:space="preserve"> </w:t>
            </w:r>
            <w:r>
              <w:t>CPD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line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EFL</w:t>
            </w:r>
            <w:r>
              <w:rPr>
                <w:spacing w:val="-3"/>
              </w:rPr>
              <w:t xml:space="preserve"> </w:t>
            </w:r>
            <w:r>
              <w:t>rules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regulations</w:t>
            </w:r>
          </w:p>
        </w:tc>
      </w:tr>
      <w:tr w:rsidR="001D7266" w14:paraId="0DDFBF94" w14:textId="77777777">
        <w:trPr>
          <w:trHeight w:val="537"/>
        </w:trPr>
        <w:tc>
          <w:tcPr>
            <w:tcW w:w="523" w:type="dxa"/>
          </w:tcPr>
          <w:p w14:paraId="4CD21B06" w14:textId="67E3236A" w:rsidR="001D7266" w:rsidRDefault="00D267FE">
            <w:pPr>
              <w:pStyle w:val="TableParagraph"/>
              <w:spacing w:before="1" w:line="240" w:lineRule="auto"/>
              <w:ind w:left="153"/>
              <w:rPr>
                <w:b/>
              </w:rPr>
            </w:pPr>
            <w:r>
              <w:rPr>
                <w:b/>
              </w:rPr>
              <w:t>1</w:t>
            </w:r>
            <w:r w:rsidR="00554904">
              <w:rPr>
                <w:b/>
              </w:rPr>
              <w:t>5</w:t>
            </w:r>
          </w:p>
        </w:tc>
        <w:tc>
          <w:tcPr>
            <w:tcW w:w="8491" w:type="dxa"/>
          </w:tcPr>
          <w:p w14:paraId="336391DE" w14:textId="77777777" w:rsidR="001D7266" w:rsidRDefault="00D267FE">
            <w:pPr>
              <w:pStyle w:val="TableParagraph"/>
              <w:spacing w:line="270" w:lineRule="atLeast"/>
              <w:ind w:right="491"/>
            </w:pPr>
            <w:r>
              <w:t>To complete any other duties as deemed reasonable by the Academy Manager or Phase</w:t>
            </w:r>
            <w:r>
              <w:rPr>
                <w:spacing w:val="-48"/>
              </w:rPr>
              <w:t xml:space="preserve"> </w:t>
            </w:r>
            <w:r>
              <w:t>Lead</w:t>
            </w:r>
          </w:p>
        </w:tc>
      </w:tr>
    </w:tbl>
    <w:p w14:paraId="5BC540A5" w14:textId="77777777" w:rsidR="001D7266" w:rsidRDefault="001D7266">
      <w:pPr>
        <w:spacing w:line="270" w:lineRule="atLeast"/>
        <w:sectPr w:rsidR="001D7266">
          <w:footerReference w:type="default" r:id="rId7"/>
          <w:type w:val="continuous"/>
          <w:pgSz w:w="11910" w:h="16840"/>
          <w:pgMar w:top="800" w:right="1320" w:bottom="1100" w:left="1340" w:header="720" w:footer="908" w:gutter="0"/>
          <w:pgNumType w:start="1"/>
          <w:cols w:space="720"/>
        </w:sectPr>
      </w:pPr>
    </w:p>
    <w:p w14:paraId="394DD667" w14:textId="77777777" w:rsidR="001D7266" w:rsidRDefault="00D267FE">
      <w:pPr>
        <w:pStyle w:val="BodyText"/>
        <w:ind w:left="315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1EC8CB0" wp14:editId="5ADE049E">
            <wp:extent cx="1909706" cy="19145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706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70CCC" w14:textId="77777777" w:rsidR="001D7266" w:rsidRDefault="001D7266">
      <w:pPr>
        <w:pStyle w:val="BodyText"/>
        <w:spacing w:before="2"/>
        <w:rPr>
          <w:b/>
          <w:sz w:val="9"/>
        </w:rPr>
      </w:pPr>
    </w:p>
    <w:p w14:paraId="4722F714" w14:textId="77777777" w:rsidR="001D7266" w:rsidRDefault="00D267FE">
      <w:pPr>
        <w:spacing w:before="101" w:line="480" w:lineRule="auto"/>
        <w:ind w:left="3697" w:right="2838" w:hanging="845"/>
        <w:rPr>
          <w:b/>
        </w:rPr>
      </w:pPr>
      <w:r>
        <w:rPr>
          <w:b/>
        </w:rPr>
        <w:t>Academy Age Group Coach (Part Time)</w:t>
      </w:r>
      <w:r>
        <w:rPr>
          <w:b/>
          <w:spacing w:val="-47"/>
        </w:rPr>
        <w:t xml:space="preserve"> </w:t>
      </w:r>
      <w:r>
        <w:rPr>
          <w:b/>
        </w:rPr>
        <w:t>Person</w:t>
      </w:r>
      <w:r>
        <w:rPr>
          <w:b/>
          <w:spacing w:val="-2"/>
        </w:rPr>
        <w:t xml:space="preserve"> </w:t>
      </w:r>
      <w:r>
        <w:rPr>
          <w:b/>
        </w:rPr>
        <w:t>Specification</w:t>
      </w: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5419"/>
        <w:gridCol w:w="1689"/>
        <w:gridCol w:w="1339"/>
      </w:tblGrid>
      <w:tr w:rsidR="001D7266" w14:paraId="3B3D7C2F" w14:textId="77777777">
        <w:trPr>
          <w:trHeight w:val="268"/>
        </w:trPr>
        <w:tc>
          <w:tcPr>
            <w:tcW w:w="5875" w:type="dxa"/>
            <w:gridSpan w:val="2"/>
          </w:tcPr>
          <w:p w14:paraId="236D959B" w14:textId="77777777" w:rsidR="001D7266" w:rsidRDefault="00D267FE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1689" w:type="dxa"/>
          </w:tcPr>
          <w:p w14:paraId="3E111EE5" w14:textId="77777777" w:rsidR="001D7266" w:rsidRDefault="00D267FE">
            <w:pPr>
              <w:pStyle w:val="TableParagraph"/>
              <w:spacing w:before="1"/>
              <w:ind w:left="420" w:right="413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339" w:type="dxa"/>
          </w:tcPr>
          <w:p w14:paraId="31DB0AE3" w14:textId="77777777" w:rsidR="001D7266" w:rsidRDefault="00D267FE">
            <w:pPr>
              <w:pStyle w:val="TableParagraph"/>
              <w:spacing w:before="1"/>
              <w:ind w:left="219" w:right="209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1D7266" w14:paraId="5490A55C" w14:textId="77777777">
        <w:trPr>
          <w:trHeight w:val="268"/>
        </w:trPr>
        <w:tc>
          <w:tcPr>
            <w:tcW w:w="456" w:type="dxa"/>
          </w:tcPr>
          <w:p w14:paraId="40D1E91F" w14:textId="77777777" w:rsidR="001D7266" w:rsidRDefault="00D267FE">
            <w:pPr>
              <w:pStyle w:val="TableParagraph"/>
              <w:spacing w:before="1"/>
              <w:ind w:left="17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19" w:type="dxa"/>
          </w:tcPr>
          <w:p w14:paraId="4FE92021" w14:textId="165A4FD9" w:rsidR="001D7266" w:rsidRDefault="00BC5775">
            <w:pPr>
              <w:pStyle w:val="TableParagraph"/>
              <w:spacing w:before="1"/>
            </w:pPr>
            <w:r>
              <w:t xml:space="preserve">FA Talent ID Level 2 </w:t>
            </w:r>
          </w:p>
        </w:tc>
        <w:tc>
          <w:tcPr>
            <w:tcW w:w="1689" w:type="dxa"/>
          </w:tcPr>
          <w:p w14:paraId="3D8271F9" w14:textId="77777777" w:rsidR="001D7266" w:rsidRDefault="00D267FE">
            <w:pPr>
              <w:pStyle w:val="TableParagraph"/>
              <w:spacing w:line="243" w:lineRule="exact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505B2B15" w14:textId="77777777" w:rsidR="001D7266" w:rsidRDefault="001D726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D7266" w14:paraId="0DEED57F" w14:textId="77777777">
        <w:trPr>
          <w:trHeight w:val="268"/>
        </w:trPr>
        <w:tc>
          <w:tcPr>
            <w:tcW w:w="456" w:type="dxa"/>
          </w:tcPr>
          <w:p w14:paraId="4C24A75E" w14:textId="77777777" w:rsidR="001D7266" w:rsidRDefault="00D267FE">
            <w:pPr>
              <w:pStyle w:val="TableParagraph"/>
              <w:spacing w:before="1"/>
              <w:ind w:left="17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19" w:type="dxa"/>
          </w:tcPr>
          <w:p w14:paraId="35359F09" w14:textId="7B2413B7" w:rsidR="001D7266" w:rsidRDefault="00BC5775" w:rsidP="00BC5775">
            <w:pPr>
              <w:pStyle w:val="TableParagraph"/>
              <w:spacing w:before="1"/>
              <w:ind w:left="0"/>
            </w:pPr>
            <w:r>
              <w:t xml:space="preserve">  FA Talent ID level 1 </w:t>
            </w:r>
          </w:p>
        </w:tc>
        <w:tc>
          <w:tcPr>
            <w:tcW w:w="1689" w:type="dxa"/>
          </w:tcPr>
          <w:p w14:paraId="6522E699" w14:textId="40B3A491" w:rsidR="001D7266" w:rsidRDefault="00BC577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</w:t>
            </w: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06F55C9E" w14:textId="638A4777" w:rsidR="001D7266" w:rsidRDefault="001D7266">
            <w:pPr>
              <w:pStyle w:val="TableParagraph"/>
              <w:spacing w:line="243" w:lineRule="exact"/>
              <w:ind w:left="7"/>
              <w:jc w:val="center"/>
              <w:rPr>
                <w:rFonts w:ascii="Wingdings" w:hAnsi="Wingdings"/>
              </w:rPr>
            </w:pPr>
          </w:p>
        </w:tc>
      </w:tr>
      <w:tr w:rsidR="001D7266" w14:paraId="211EEE7F" w14:textId="77777777">
        <w:trPr>
          <w:trHeight w:val="273"/>
        </w:trPr>
        <w:tc>
          <w:tcPr>
            <w:tcW w:w="456" w:type="dxa"/>
          </w:tcPr>
          <w:p w14:paraId="494D5BE2" w14:textId="621E5DBE" w:rsidR="001D7266" w:rsidRDefault="00BC5775">
            <w:pPr>
              <w:pStyle w:val="TableParagraph"/>
              <w:spacing w:before="6"/>
              <w:ind w:left="17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19" w:type="dxa"/>
          </w:tcPr>
          <w:p w14:paraId="37CAC9F0" w14:textId="40BDC37E" w:rsidR="001D7266" w:rsidRDefault="00BC5775" w:rsidP="00BC5775">
            <w:pPr>
              <w:pStyle w:val="TableParagraph"/>
              <w:spacing w:before="6"/>
              <w:ind w:left="0"/>
            </w:pPr>
            <w:r>
              <w:t>UEFA</w:t>
            </w:r>
            <w:r>
              <w:rPr>
                <w:spacing w:val="-3"/>
              </w:rPr>
              <w:t xml:space="preserve"> </w:t>
            </w:r>
            <w:r>
              <w:t>B</w:t>
            </w:r>
            <w:r>
              <w:rPr>
                <w:spacing w:val="-3"/>
              </w:rPr>
              <w:t xml:space="preserve"> </w:t>
            </w:r>
            <w:proofErr w:type="spellStart"/>
            <w:r>
              <w:t>licence</w:t>
            </w:r>
            <w:proofErr w:type="spellEnd"/>
            <w:r>
              <w:rPr>
                <w:spacing w:val="-3"/>
              </w:rPr>
              <w:t xml:space="preserve"> </w:t>
            </w:r>
            <w:r>
              <w:t>outfield</w:t>
            </w:r>
            <w:r>
              <w:rPr>
                <w:spacing w:val="-3"/>
              </w:rPr>
              <w:t xml:space="preserve"> </w:t>
            </w:r>
            <w:r>
              <w:t>award</w:t>
            </w:r>
          </w:p>
        </w:tc>
        <w:tc>
          <w:tcPr>
            <w:tcW w:w="1689" w:type="dxa"/>
          </w:tcPr>
          <w:p w14:paraId="79B1D80C" w14:textId="77777777" w:rsidR="001D7266" w:rsidRDefault="001D726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14:paraId="36BA38B9" w14:textId="77777777" w:rsidR="001D7266" w:rsidRDefault="00D267FE">
            <w:pPr>
              <w:pStyle w:val="TableParagraph"/>
              <w:spacing w:line="243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1D7266" w14:paraId="0C2064D0" w14:textId="77777777">
        <w:trPr>
          <w:trHeight w:val="268"/>
        </w:trPr>
        <w:tc>
          <w:tcPr>
            <w:tcW w:w="456" w:type="dxa"/>
          </w:tcPr>
          <w:p w14:paraId="3AB03715" w14:textId="77438C42" w:rsidR="001D7266" w:rsidRDefault="00BC5775">
            <w:pPr>
              <w:pStyle w:val="TableParagraph"/>
              <w:spacing w:before="1"/>
              <w:ind w:left="17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19" w:type="dxa"/>
          </w:tcPr>
          <w:p w14:paraId="153DFC45" w14:textId="77777777" w:rsidR="001D7266" w:rsidRDefault="00D267FE">
            <w:pPr>
              <w:pStyle w:val="TableParagraph"/>
              <w:spacing w:before="1"/>
            </w:pPr>
            <w:proofErr w:type="spellStart"/>
            <w:r>
              <w:t>Recognised</w:t>
            </w:r>
            <w:proofErr w:type="spellEnd"/>
            <w:r>
              <w:rPr>
                <w:spacing w:val="-5"/>
              </w:rPr>
              <w:t xml:space="preserve"> </w:t>
            </w:r>
            <w:r>
              <w:t>First</w:t>
            </w:r>
            <w:r>
              <w:rPr>
                <w:spacing w:val="-4"/>
              </w:rPr>
              <w:t xml:space="preserve"> </w:t>
            </w:r>
            <w:r>
              <w:t>Aid</w:t>
            </w:r>
            <w:r>
              <w:rPr>
                <w:spacing w:val="-5"/>
              </w:rPr>
              <w:t xml:space="preserve"> </w:t>
            </w:r>
            <w:r>
              <w:t>Qualification</w:t>
            </w:r>
            <w:r>
              <w:rPr>
                <w:spacing w:val="-4"/>
              </w:rPr>
              <w:t xml:space="preserve"> </w:t>
            </w:r>
            <w:r>
              <w:t>(Emergency</w:t>
            </w:r>
            <w:r>
              <w:rPr>
                <w:spacing w:val="-5"/>
              </w:rPr>
              <w:t xml:space="preserve"> </w:t>
            </w:r>
            <w:r>
              <w:t>Aid)</w:t>
            </w:r>
          </w:p>
        </w:tc>
        <w:tc>
          <w:tcPr>
            <w:tcW w:w="1689" w:type="dxa"/>
          </w:tcPr>
          <w:p w14:paraId="06039C2A" w14:textId="77777777" w:rsidR="001D7266" w:rsidRDefault="00D267FE">
            <w:pPr>
              <w:pStyle w:val="TableParagraph"/>
              <w:spacing w:line="238" w:lineRule="exact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538ABA78" w14:textId="77777777" w:rsidR="001D7266" w:rsidRDefault="001D726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D7266" w14:paraId="79C8150A" w14:textId="77777777">
        <w:trPr>
          <w:trHeight w:val="537"/>
        </w:trPr>
        <w:tc>
          <w:tcPr>
            <w:tcW w:w="456" w:type="dxa"/>
          </w:tcPr>
          <w:p w14:paraId="51C84386" w14:textId="4DEF3E7A" w:rsidR="001D7266" w:rsidRDefault="00BC5775">
            <w:pPr>
              <w:pStyle w:val="TableParagraph"/>
              <w:spacing w:before="1" w:line="240" w:lineRule="auto"/>
              <w:ind w:left="171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19" w:type="dxa"/>
          </w:tcPr>
          <w:p w14:paraId="0AD33BDB" w14:textId="77777777" w:rsidR="001D7266" w:rsidRDefault="00D267FE">
            <w:pPr>
              <w:pStyle w:val="TableParagraph"/>
              <w:spacing w:line="270" w:lineRule="atLeast"/>
              <w:ind w:right="112"/>
            </w:pPr>
            <w:r>
              <w:t>FA Basic First Aid for Sport (BFAS) or FA Intermediate First</w:t>
            </w:r>
            <w:r>
              <w:rPr>
                <w:spacing w:val="-47"/>
              </w:rPr>
              <w:t xml:space="preserve"> </w:t>
            </w:r>
            <w:r>
              <w:t>Aid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Sport</w:t>
            </w:r>
            <w:r>
              <w:rPr>
                <w:spacing w:val="-1"/>
              </w:rPr>
              <w:t xml:space="preserve"> </w:t>
            </w:r>
            <w:r>
              <w:t>(IFAS)</w:t>
            </w:r>
          </w:p>
        </w:tc>
        <w:tc>
          <w:tcPr>
            <w:tcW w:w="1689" w:type="dxa"/>
          </w:tcPr>
          <w:p w14:paraId="64AC01AB" w14:textId="77777777" w:rsidR="001D7266" w:rsidRDefault="001D726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14:paraId="35C8F768" w14:textId="77777777" w:rsidR="001D7266" w:rsidRDefault="00D267FE">
            <w:pPr>
              <w:pStyle w:val="TableParagraph"/>
              <w:spacing w:line="238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1D7266" w14:paraId="059789A2" w14:textId="77777777">
        <w:trPr>
          <w:trHeight w:val="265"/>
        </w:trPr>
        <w:tc>
          <w:tcPr>
            <w:tcW w:w="456" w:type="dxa"/>
          </w:tcPr>
          <w:p w14:paraId="0BDC0CAF" w14:textId="2714C9B1" w:rsidR="001D7266" w:rsidRDefault="00BC5775">
            <w:pPr>
              <w:pStyle w:val="TableParagraph"/>
              <w:spacing w:line="246" w:lineRule="exact"/>
              <w:ind w:left="171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19" w:type="dxa"/>
          </w:tcPr>
          <w:p w14:paraId="13DF465B" w14:textId="77777777" w:rsidR="001D7266" w:rsidRDefault="00D267FE">
            <w:pPr>
              <w:pStyle w:val="TableParagraph"/>
              <w:spacing w:line="246" w:lineRule="exact"/>
            </w:pPr>
            <w:r>
              <w:t>DBS</w:t>
            </w:r>
            <w:r>
              <w:rPr>
                <w:spacing w:val="-3"/>
              </w:rPr>
              <w:t xml:space="preserve"> </w:t>
            </w:r>
            <w:r>
              <w:t>check</w:t>
            </w:r>
          </w:p>
        </w:tc>
        <w:tc>
          <w:tcPr>
            <w:tcW w:w="1689" w:type="dxa"/>
          </w:tcPr>
          <w:p w14:paraId="779ACE0C" w14:textId="77777777" w:rsidR="001D7266" w:rsidRDefault="00D267FE">
            <w:pPr>
              <w:pStyle w:val="TableParagraph"/>
              <w:spacing w:line="235" w:lineRule="exact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08DF9D05" w14:textId="77777777" w:rsidR="001D7266" w:rsidRDefault="001D726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D7266" w14:paraId="2394E037" w14:textId="77777777">
        <w:trPr>
          <w:trHeight w:val="268"/>
        </w:trPr>
        <w:tc>
          <w:tcPr>
            <w:tcW w:w="5875" w:type="dxa"/>
            <w:gridSpan w:val="2"/>
          </w:tcPr>
          <w:p w14:paraId="148C8AFF" w14:textId="77777777" w:rsidR="001D7266" w:rsidRDefault="00D267FE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Skills,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Knowledge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Experience</w:t>
            </w:r>
          </w:p>
        </w:tc>
        <w:tc>
          <w:tcPr>
            <w:tcW w:w="1689" w:type="dxa"/>
          </w:tcPr>
          <w:p w14:paraId="6EBD2104" w14:textId="77777777" w:rsidR="001D7266" w:rsidRDefault="001D726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</w:tcPr>
          <w:p w14:paraId="68A8821F" w14:textId="77777777" w:rsidR="001D7266" w:rsidRDefault="001D726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D7266" w14:paraId="102AD73E" w14:textId="77777777">
        <w:trPr>
          <w:trHeight w:val="537"/>
        </w:trPr>
        <w:tc>
          <w:tcPr>
            <w:tcW w:w="456" w:type="dxa"/>
          </w:tcPr>
          <w:p w14:paraId="216A689C" w14:textId="77777777" w:rsidR="001D7266" w:rsidRDefault="00D267FE">
            <w:pPr>
              <w:pStyle w:val="TableParagraph"/>
              <w:spacing w:before="1" w:line="240" w:lineRule="auto"/>
              <w:ind w:left="171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19" w:type="dxa"/>
          </w:tcPr>
          <w:p w14:paraId="0A3BFF38" w14:textId="77777777" w:rsidR="001D7266" w:rsidRDefault="00D267FE">
            <w:pPr>
              <w:pStyle w:val="TableParagraph"/>
              <w:spacing w:line="270" w:lineRule="atLeast"/>
            </w:pPr>
            <w:r>
              <w:t>Extensive</w:t>
            </w:r>
            <w:r>
              <w:rPr>
                <w:spacing w:val="19"/>
              </w:rPr>
              <w:t xml:space="preserve"> </w:t>
            </w:r>
            <w:r>
              <w:t>knowledge</w:t>
            </w:r>
            <w:r>
              <w:rPr>
                <w:spacing w:val="19"/>
              </w:rPr>
              <w:t xml:space="preserve"> </w:t>
            </w:r>
            <w:r>
              <w:t>and</w:t>
            </w:r>
            <w:r>
              <w:rPr>
                <w:spacing w:val="20"/>
              </w:rPr>
              <w:t xml:space="preserve"> </w:t>
            </w:r>
            <w:r>
              <w:t>experience</w:t>
            </w:r>
            <w:r>
              <w:rPr>
                <w:spacing w:val="19"/>
              </w:rPr>
              <w:t xml:space="preserve"> </w:t>
            </w:r>
            <w:r>
              <w:t>of</w:t>
            </w:r>
            <w:r>
              <w:rPr>
                <w:spacing w:val="21"/>
              </w:rPr>
              <w:t xml:space="preserve"> </w:t>
            </w:r>
            <w:r>
              <w:t>the</w:t>
            </w:r>
            <w:r>
              <w:rPr>
                <w:spacing w:val="19"/>
              </w:rPr>
              <w:t xml:space="preserve"> </w:t>
            </w:r>
            <w:r>
              <w:t>role</w:t>
            </w:r>
            <w:r>
              <w:rPr>
                <w:spacing w:val="20"/>
              </w:rPr>
              <w:t xml:space="preserve"> </w:t>
            </w:r>
            <w:r>
              <w:t>and</w:t>
            </w:r>
            <w:r>
              <w:rPr>
                <w:spacing w:val="19"/>
              </w:rPr>
              <w:t xml:space="preserve"> </w:t>
            </w:r>
            <w:r>
              <w:t>the</w:t>
            </w:r>
            <w:r>
              <w:rPr>
                <w:spacing w:val="-46"/>
              </w:rPr>
              <w:t xml:space="preserve"> </w:t>
            </w:r>
            <w:r>
              <w:t>position</w:t>
            </w:r>
          </w:p>
        </w:tc>
        <w:tc>
          <w:tcPr>
            <w:tcW w:w="1689" w:type="dxa"/>
          </w:tcPr>
          <w:p w14:paraId="3ABAB2F4" w14:textId="77777777" w:rsidR="001D7266" w:rsidRDefault="00D267FE">
            <w:pPr>
              <w:pStyle w:val="TableParagraph"/>
              <w:spacing w:line="243" w:lineRule="exact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2770098B" w14:textId="77777777" w:rsidR="001D7266" w:rsidRDefault="001D726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D7266" w14:paraId="0C7D41A8" w14:textId="77777777">
        <w:trPr>
          <w:trHeight w:val="265"/>
        </w:trPr>
        <w:tc>
          <w:tcPr>
            <w:tcW w:w="456" w:type="dxa"/>
          </w:tcPr>
          <w:p w14:paraId="56900C69" w14:textId="77777777" w:rsidR="001D7266" w:rsidRDefault="00D267FE">
            <w:pPr>
              <w:pStyle w:val="TableParagraph"/>
              <w:spacing w:line="246" w:lineRule="exact"/>
              <w:ind w:left="115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19" w:type="dxa"/>
          </w:tcPr>
          <w:p w14:paraId="6F38FC65" w14:textId="68C098C0" w:rsidR="001D7266" w:rsidRDefault="00D267FE">
            <w:pPr>
              <w:pStyle w:val="TableParagraph"/>
              <w:spacing w:line="246" w:lineRule="exact"/>
            </w:pPr>
            <w:r>
              <w:t>Ex</w:t>
            </w:r>
            <w:r w:rsidR="00554904">
              <w:t>cellent at creating structure and running processes</w:t>
            </w:r>
          </w:p>
        </w:tc>
        <w:tc>
          <w:tcPr>
            <w:tcW w:w="1689" w:type="dxa"/>
          </w:tcPr>
          <w:p w14:paraId="7837B03D" w14:textId="77777777" w:rsidR="001D7266" w:rsidRDefault="00D267FE">
            <w:pPr>
              <w:pStyle w:val="TableParagraph"/>
              <w:spacing w:line="240" w:lineRule="exact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0B71169D" w14:textId="77777777" w:rsidR="001D7266" w:rsidRDefault="001D726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D7266" w14:paraId="0F8F5CDF" w14:textId="77777777">
        <w:trPr>
          <w:trHeight w:val="268"/>
        </w:trPr>
        <w:tc>
          <w:tcPr>
            <w:tcW w:w="456" w:type="dxa"/>
          </w:tcPr>
          <w:p w14:paraId="3C4C7B7C" w14:textId="77777777" w:rsidR="001D7266" w:rsidRDefault="00D267FE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19" w:type="dxa"/>
          </w:tcPr>
          <w:p w14:paraId="5D2A1964" w14:textId="74DBA2C9" w:rsidR="001D7266" w:rsidRDefault="00554904" w:rsidP="00554904">
            <w:pPr>
              <w:pStyle w:val="TableParagraph"/>
              <w:spacing w:before="1"/>
              <w:ind w:left="0"/>
            </w:pPr>
            <w:r>
              <w:t xml:space="preserve"> Outstanding people skills</w:t>
            </w:r>
          </w:p>
        </w:tc>
        <w:tc>
          <w:tcPr>
            <w:tcW w:w="1689" w:type="dxa"/>
          </w:tcPr>
          <w:p w14:paraId="331CE6E6" w14:textId="0165A802" w:rsidR="001D7266" w:rsidRDefault="0055490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</w:t>
            </w: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76D2C9A9" w14:textId="4266EB82" w:rsidR="001D7266" w:rsidRDefault="001D7266">
            <w:pPr>
              <w:pStyle w:val="TableParagraph"/>
              <w:spacing w:line="243" w:lineRule="exact"/>
              <w:ind w:left="7"/>
              <w:jc w:val="center"/>
              <w:rPr>
                <w:rFonts w:ascii="Wingdings" w:hAnsi="Wingdings"/>
              </w:rPr>
            </w:pPr>
          </w:p>
        </w:tc>
      </w:tr>
      <w:tr w:rsidR="001D7266" w14:paraId="39E43C51" w14:textId="77777777">
        <w:trPr>
          <w:trHeight w:val="268"/>
        </w:trPr>
        <w:tc>
          <w:tcPr>
            <w:tcW w:w="456" w:type="dxa"/>
          </w:tcPr>
          <w:p w14:paraId="09EA8FE3" w14:textId="77777777" w:rsidR="001D7266" w:rsidRDefault="00D267FE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19" w:type="dxa"/>
          </w:tcPr>
          <w:p w14:paraId="069EA5C6" w14:textId="0B997FC2" w:rsidR="001D7266" w:rsidRDefault="00554904">
            <w:pPr>
              <w:pStyle w:val="TableParagraph"/>
              <w:spacing w:before="1"/>
            </w:pPr>
            <w:r>
              <w:t>Ability to build relationships</w:t>
            </w:r>
          </w:p>
        </w:tc>
        <w:tc>
          <w:tcPr>
            <w:tcW w:w="1689" w:type="dxa"/>
          </w:tcPr>
          <w:p w14:paraId="0F4A5A26" w14:textId="7AA5385D" w:rsidR="001D7266" w:rsidRDefault="0055490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</w:t>
            </w: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327126A4" w14:textId="2F703F99" w:rsidR="001D7266" w:rsidRDefault="001D7266">
            <w:pPr>
              <w:pStyle w:val="TableParagraph"/>
              <w:spacing w:line="243" w:lineRule="exact"/>
              <w:ind w:left="7"/>
              <w:jc w:val="center"/>
              <w:rPr>
                <w:rFonts w:ascii="Wingdings" w:hAnsi="Wingdings"/>
              </w:rPr>
            </w:pPr>
          </w:p>
        </w:tc>
      </w:tr>
      <w:tr w:rsidR="001D7266" w14:paraId="03CEAE05" w14:textId="77777777">
        <w:trPr>
          <w:trHeight w:val="537"/>
        </w:trPr>
        <w:tc>
          <w:tcPr>
            <w:tcW w:w="456" w:type="dxa"/>
          </w:tcPr>
          <w:p w14:paraId="03EAC7FF" w14:textId="77777777" w:rsidR="001D7266" w:rsidRDefault="00D267FE">
            <w:pPr>
              <w:pStyle w:val="TableParagraph"/>
              <w:spacing w:before="1" w:line="240" w:lineRule="auto"/>
              <w:ind w:left="115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19" w:type="dxa"/>
          </w:tcPr>
          <w:p w14:paraId="61072992" w14:textId="77777777" w:rsidR="001D7266" w:rsidRDefault="00D267FE">
            <w:pPr>
              <w:pStyle w:val="TableParagraph"/>
              <w:spacing w:line="270" w:lineRule="atLeast"/>
            </w:pPr>
            <w:r>
              <w:t>Experience</w:t>
            </w:r>
            <w:r>
              <w:rPr>
                <w:spacing w:val="34"/>
              </w:rPr>
              <w:t xml:space="preserve"> </w:t>
            </w:r>
            <w:r>
              <w:t>of</w:t>
            </w:r>
            <w:r>
              <w:rPr>
                <w:spacing w:val="35"/>
              </w:rPr>
              <w:t xml:space="preserve"> </w:t>
            </w:r>
            <w:r>
              <w:t>scouting</w:t>
            </w:r>
            <w:r>
              <w:rPr>
                <w:spacing w:val="34"/>
              </w:rPr>
              <w:t xml:space="preserve"> </w:t>
            </w:r>
            <w:r>
              <w:t>&amp;</w:t>
            </w:r>
            <w:r>
              <w:rPr>
                <w:spacing w:val="35"/>
              </w:rPr>
              <w:t xml:space="preserve"> </w:t>
            </w:r>
            <w:r>
              <w:t>talent</w:t>
            </w:r>
            <w:r>
              <w:rPr>
                <w:spacing w:val="35"/>
              </w:rPr>
              <w:t xml:space="preserve"> </w:t>
            </w:r>
            <w:r>
              <w:t>identification</w:t>
            </w:r>
            <w:r>
              <w:rPr>
                <w:spacing w:val="34"/>
              </w:rPr>
              <w:t xml:space="preserve"> </w:t>
            </w:r>
            <w:r>
              <w:t>processes</w:t>
            </w:r>
            <w:r>
              <w:rPr>
                <w:spacing w:val="-4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procedures</w:t>
            </w:r>
          </w:p>
        </w:tc>
        <w:tc>
          <w:tcPr>
            <w:tcW w:w="1689" w:type="dxa"/>
          </w:tcPr>
          <w:p w14:paraId="6AD2BF1F" w14:textId="77777777" w:rsidR="001D7266" w:rsidRDefault="001D726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14:paraId="31FAF67C" w14:textId="77777777" w:rsidR="001D7266" w:rsidRDefault="00D267FE">
            <w:pPr>
              <w:pStyle w:val="TableParagraph"/>
              <w:spacing w:line="243" w:lineRule="exact"/>
              <w:ind w:lef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1D7266" w14:paraId="52073AC7" w14:textId="77777777">
        <w:trPr>
          <w:trHeight w:val="803"/>
        </w:trPr>
        <w:tc>
          <w:tcPr>
            <w:tcW w:w="456" w:type="dxa"/>
          </w:tcPr>
          <w:p w14:paraId="2AF6A76C" w14:textId="77777777" w:rsidR="001D7266" w:rsidRDefault="00D267FE">
            <w:pPr>
              <w:pStyle w:val="TableParagraph"/>
              <w:spacing w:line="267" w:lineRule="exact"/>
              <w:ind w:left="115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19" w:type="dxa"/>
          </w:tcPr>
          <w:p w14:paraId="53819726" w14:textId="77777777" w:rsidR="001D7266" w:rsidRDefault="00D267FE">
            <w:pPr>
              <w:pStyle w:val="TableParagraph"/>
              <w:spacing w:line="240" w:lineRule="auto"/>
            </w:pPr>
            <w:r>
              <w:t xml:space="preserve">IT skills </w:t>
            </w:r>
            <w:proofErr w:type="gramStart"/>
            <w:r>
              <w:t>to include</w:t>
            </w:r>
            <w:proofErr w:type="gramEnd"/>
            <w:r>
              <w:t xml:space="preserve"> the ability to use</w:t>
            </w:r>
            <w:r>
              <w:rPr>
                <w:spacing w:val="1"/>
              </w:rPr>
              <w:t xml:space="preserve"> </w:t>
            </w:r>
            <w:r>
              <w:t>Performance</w:t>
            </w:r>
            <w:r>
              <w:rPr>
                <w:spacing w:val="1"/>
              </w:rPr>
              <w:t xml:space="preserve"> </w:t>
            </w:r>
            <w:r>
              <w:t>Management</w:t>
            </w:r>
            <w:r>
              <w:rPr>
                <w:spacing w:val="-6"/>
              </w:rPr>
              <w:t xml:space="preserve"> </w:t>
            </w:r>
            <w:r>
              <w:t>Application</w:t>
            </w:r>
            <w:r>
              <w:rPr>
                <w:spacing w:val="-5"/>
              </w:rPr>
              <w:t xml:space="preserve"> </w:t>
            </w:r>
            <w:r>
              <w:t>(PMA)</w:t>
            </w:r>
            <w:r>
              <w:rPr>
                <w:spacing w:val="-5"/>
              </w:rPr>
              <w:t xml:space="preserve"> </w:t>
            </w:r>
            <w:r>
              <w:t>software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Microsoft</w:t>
            </w:r>
          </w:p>
          <w:p w14:paraId="2D90807F" w14:textId="77777777" w:rsidR="001D7266" w:rsidRDefault="00D267FE">
            <w:pPr>
              <w:pStyle w:val="TableParagraph"/>
            </w:pPr>
            <w:r>
              <w:t>Office</w:t>
            </w:r>
            <w:r>
              <w:rPr>
                <w:spacing w:val="-3"/>
              </w:rPr>
              <w:t xml:space="preserve"> </w:t>
            </w:r>
            <w:r>
              <w:t>(Excel,</w:t>
            </w:r>
            <w:r>
              <w:rPr>
                <w:spacing w:val="45"/>
              </w:rPr>
              <w:t xml:space="preserve"> </w:t>
            </w:r>
            <w:proofErr w:type="gramStart"/>
            <w:r>
              <w:t>Word</w:t>
            </w:r>
            <w:proofErr w:type="gram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Outlook)</w:t>
            </w:r>
          </w:p>
        </w:tc>
        <w:tc>
          <w:tcPr>
            <w:tcW w:w="1689" w:type="dxa"/>
          </w:tcPr>
          <w:p w14:paraId="1B9E4D00" w14:textId="77777777" w:rsidR="001D7266" w:rsidRDefault="00D267FE">
            <w:pPr>
              <w:pStyle w:val="TableParagraph"/>
              <w:spacing w:line="240" w:lineRule="exact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22FCA9B5" w14:textId="77777777" w:rsidR="001D7266" w:rsidRDefault="001D726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D7266" w14:paraId="7D16B9CD" w14:textId="77777777">
        <w:trPr>
          <w:trHeight w:val="268"/>
        </w:trPr>
        <w:tc>
          <w:tcPr>
            <w:tcW w:w="5875" w:type="dxa"/>
            <w:gridSpan w:val="2"/>
          </w:tcPr>
          <w:p w14:paraId="22EC4B77" w14:textId="77777777" w:rsidR="001D7266" w:rsidRDefault="00D267FE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Attitude/</w:t>
            </w:r>
            <w:proofErr w:type="spellStart"/>
            <w:r>
              <w:rPr>
                <w:b/>
              </w:rPr>
              <w:t>Behaviours</w:t>
            </w:r>
            <w:proofErr w:type="spellEnd"/>
          </w:p>
        </w:tc>
        <w:tc>
          <w:tcPr>
            <w:tcW w:w="1689" w:type="dxa"/>
          </w:tcPr>
          <w:p w14:paraId="5E17CE00" w14:textId="77777777" w:rsidR="001D7266" w:rsidRDefault="001D726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</w:tcPr>
          <w:p w14:paraId="5246B190" w14:textId="77777777" w:rsidR="001D7266" w:rsidRDefault="001D726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D7266" w14:paraId="4F72718E" w14:textId="77777777">
        <w:trPr>
          <w:trHeight w:val="268"/>
        </w:trPr>
        <w:tc>
          <w:tcPr>
            <w:tcW w:w="456" w:type="dxa"/>
          </w:tcPr>
          <w:p w14:paraId="6BE2DB2A" w14:textId="77777777" w:rsidR="001D7266" w:rsidRDefault="00D267FE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19" w:type="dxa"/>
          </w:tcPr>
          <w:p w14:paraId="78FED776" w14:textId="77777777" w:rsidR="001D7266" w:rsidRDefault="00D267FE">
            <w:pPr>
              <w:pStyle w:val="TableParagraph"/>
              <w:spacing w:before="1"/>
            </w:pP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under</w:t>
            </w:r>
            <w:r>
              <w:rPr>
                <w:spacing w:val="-3"/>
              </w:rPr>
              <w:t xml:space="preserve"> </w:t>
            </w:r>
            <w:r>
              <w:t>pressure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tight</w:t>
            </w:r>
            <w:r>
              <w:rPr>
                <w:spacing w:val="-3"/>
              </w:rPr>
              <w:t xml:space="preserve"> </w:t>
            </w:r>
            <w:r>
              <w:t>deadlines</w:t>
            </w:r>
          </w:p>
        </w:tc>
        <w:tc>
          <w:tcPr>
            <w:tcW w:w="1689" w:type="dxa"/>
          </w:tcPr>
          <w:p w14:paraId="639CB7C9" w14:textId="77777777" w:rsidR="001D7266" w:rsidRDefault="00D267FE">
            <w:pPr>
              <w:pStyle w:val="TableParagraph"/>
              <w:spacing w:line="243" w:lineRule="exact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0E4385D8" w14:textId="77777777" w:rsidR="001D7266" w:rsidRDefault="001D726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D7266" w14:paraId="434C3DCD" w14:textId="77777777">
        <w:trPr>
          <w:trHeight w:val="268"/>
        </w:trPr>
        <w:tc>
          <w:tcPr>
            <w:tcW w:w="456" w:type="dxa"/>
          </w:tcPr>
          <w:p w14:paraId="747B365D" w14:textId="77777777" w:rsidR="001D7266" w:rsidRDefault="00D267FE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19" w:type="dxa"/>
          </w:tcPr>
          <w:p w14:paraId="35E18F90" w14:textId="77777777" w:rsidR="001D7266" w:rsidRDefault="00D267FE">
            <w:pPr>
              <w:pStyle w:val="TableParagraph"/>
              <w:spacing w:before="1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genuine</w:t>
            </w:r>
            <w:r>
              <w:rPr>
                <w:spacing w:val="-3"/>
              </w:rPr>
              <w:t xml:space="preserve"> </w:t>
            </w:r>
            <w:r>
              <w:t>team</w:t>
            </w:r>
            <w:r>
              <w:rPr>
                <w:spacing w:val="-3"/>
              </w:rPr>
              <w:t xml:space="preserve"> </w:t>
            </w:r>
            <w:r>
              <w:t>player</w:t>
            </w:r>
          </w:p>
        </w:tc>
        <w:tc>
          <w:tcPr>
            <w:tcW w:w="1689" w:type="dxa"/>
          </w:tcPr>
          <w:p w14:paraId="294D51DE" w14:textId="77777777" w:rsidR="001D7266" w:rsidRDefault="00D267FE">
            <w:pPr>
              <w:pStyle w:val="TableParagraph"/>
              <w:spacing w:line="243" w:lineRule="exact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164A813A" w14:textId="77777777" w:rsidR="001D7266" w:rsidRDefault="001D726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D7266" w14:paraId="2046624B" w14:textId="77777777">
        <w:trPr>
          <w:trHeight w:val="268"/>
        </w:trPr>
        <w:tc>
          <w:tcPr>
            <w:tcW w:w="456" w:type="dxa"/>
          </w:tcPr>
          <w:p w14:paraId="5EEBAFFF" w14:textId="77777777" w:rsidR="001D7266" w:rsidRDefault="00D267FE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19" w:type="dxa"/>
          </w:tcPr>
          <w:p w14:paraId="12CBB144" w14:textId="77777777" w:rsidR="001D7266" w:rsidRDefault="00D267FE">
            <w:pPr>
              <w:pStyle w:val="TableParagraph"/>
              <w:spacing w:before="1"/>
            </w:pPr>
            <w:r>
              <w:t>A</w:t>
            </w:r>
            <w:r>
              <w:rPr>
                <w:spacing w:val="-4"/>
              </w:rPr>
              <w:t xml:space="preserve"> </w:t>
            </w:r>
            <w:r>
              <w:t>reliable</w:t>
            </w:r>
            <w:r>
              <w:rPr>
                <w:spacing w:val="-4"/>
              </w:rPr>
              <w:t xml:space="preserve"> </w:t>
            </w:r>
            <w:r>
              <w:t>individual</w:t>
            </w:r>
          </w:p>
        </w:tc>
        <w:tc>
          <w:tcPr>
            <w:tcW w:w="1689" w:type="dxa"/>
          </w:tcPr>
          <w:p w14:paraId="2B5C3933" w14:textId="77777777" w:rsidR="001D7266" w:rsidRDefault="00D267FE">
            <w:pPr>
              <w:pStyle w:val="TableParagraph"/>
              <w:spacing w:line="243" w:lineRule="exact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0C0B158C" w14:textId="77777777" w:rsidR="001D7266" w:rsidRDefault="001D726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D7266" w14:paraId="765B8656" w14:textId="77777777">
        <w:trPr>
          <w:trHeight w:val="268"/>
        </w:trPr>
        <w:tc>
          <w:tcPr>
            <w:tcW w:w="5875" w:type="dxa"/>
            <w:gridSpan w:val="2"/>
          </w:tcPr>
          <w:p w14:paraId="4735A732" w14:textId="77777777" w:rsidR="001D7266" w:rsidRDefault="00D267FE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Personal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Qualities</w:t>
            </w:r>
          </w:p>
        </w:tc>
        <w:tc>
          <w:tcPr>
            <w:tcW w:w="1689" w:type="dxa"/>
          </w:tcPr>
          <w:p w14:paraId="705BFBBB" w14:textId="77777777" w:rsidR="001D7266" w:rsidRDefault="001D726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</w:tcPr>
          <w:p w14:paraId="13D53B95" w14:textId="77777777" w:rsidR="001D7266" w:rsidRDefault="001D726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D7266" w14:paraId="775F78DA" w14:textId="77777777">
        <w:trPr>
          <w:trHeight w:val="268"/>
        </w:trPr>
        <w:tc>
          <w:tcPr>
            <w:tcW w:w="456" w:type="dxa"/>
          </w:tcPr>
          <w:p w14:paraId="303D8ED3" w14:textId="77777777" w:rsidR="001D7266" w:rsidRDefault="00D267FE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419" w:type="dxa"/>
          </w:tcPr>
          <w:p w14:paraId="449CF89D" w14:textId="77777777" w:rsidR="001D7266" w:rsidRDefault="00D267FE">
            <w:pPr>
              <w:pStyle w:val="TableParagraph"/>
              <w:spacing w:before="1"/>
            </w:pPr>
            <w:r>
              <w:t>Displays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high</w:t>
            </w:r>
            <w:r>
              <w:rPr>
                <w:spacing w:val="-3"/>
              </w:rPr>
              <w:t xml:space="preserve"> </w:t>
            </w:r>
            <w:r>
              <w:t>level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discretion</w:t>
            </w:r>
          </w:p>
        </w:tc>
        <w:tc>
          <w:tcPr>
            <w:tcW w:w="1689" w:type="dxa"/>
          </w:tcPr>
          <w:p w14:paraId="54FA6F35" w14:textId="77777777" w:rsidR="001D7266" w:rsidRDefault="00D267FE">
            <w:pPr>
              <w:pStyle w:val="TableParagraph"/>
              <w:spacing w:line="243" w:lineRule="exact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26892BBB" w14:textId="77777777" w:rsidR="001D7266" w:rsidRDefault="001D726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D7266" w14:paraId="1E3524A6" w14:textId="77777777">
        <w:trPr>
          <w:trHeight w:val="268"/>
        </w:trPr>
        <w:tc>
          <w:tcPr>
            <w:tcW w:w="456" w:type="dxa"/>
          </w:tcPr>
          <w:p w14:paraId="24AC2DD2" w14:textId="77777777" w:rsidR="001D7266" w:rsidRDefault="00D267FE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19" w:type="dxa"/>
          </w:tcPr>
          <w:p w14:paraId="7C66970B" w14:textId="77777777" w:rsidR="001D7266" w:rsidRDefault="00D267FE">
            <w:pPr>
              <w:pStyle w:val="TableParagraph"/>
              <w:spacing w:before="1"/>
            </w:pPr>
            <w:r>
              <w:t>Personable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build</w:t>
            </w:r>
            <w:r>
              <w:rPr>
                <w:spacing w:val="-4"/>
              </w:rPr>
              <w:t xml:space="preserve"> </w:t>
            </w:r>
            <w:r>
              <w:t>individual</w:t>
            </w:r>
            <w:r>
              <w:rPr>
                <w:spacing w:val="-4"/>
              </w:rPr>
              <w:t xml:space="preserve"> </w:t>
            </w:r>
            <w:r>
              <w:t>relationships</w:t>
            </w:r>
          </w:p>
        </w:tc>
        <w:tc>
          <w:tcPr>
            <w:tcW w:w="1689" w:type="dxa"/>
          </w:tcPr>
          <w:p w14:paraId="06BD8553" w14:textId="77777777" w:rsidR="001D7266" w:rsidRDefault="00D267FE">
            <w:pPr>
              <w:pStyle w:val="TableParagraph"/>
              <w:spacing w:line="243" w:lineRule="exact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2FB06C3D" w14:textId="77777777" w:rsidR="001D7266" w:rsidRDefault="001D726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D7266" w14:paraId="3D622AAB" w14:textId="77777777">
        <w:trPr>
          <w:trHeight w:val="268"/>
        </w:trPr>
        <w:tc>
          <w:tcPr>
            <w:tcW w:w="456" w:type="dxa"/>
          </w:tcPr>
          <w:p w14:paraId="77CBA887" w14:textId="77777777" w:rsidR="001D7266" w:rsidRDefault="00D267FE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419" w:type="dxa"/>
          </w:tcPr>
          <w:p w14:paraId="5B0D3409" w14:textId="77777777" w:rsidR="001D7266" w:rsidRDefault="00D267FE">
            <w:pPr>
              <w:pStyle w:val="TableParagraph"/>
              <w:spacing w:before="1"/>
            </w:pPr>
            <w:r>
              <w:t>Hardworking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enthusiastic</w:t>
            </w:r>
          </w:p>
        </w:tc>
        <w:tc>
          <w:tcPr>
            <w:tcW w:w="1689" w:type="dxa"/>
          </w:tcPr>
          <w:p w14:paraId="249213D0" w14:textId="77777777" w:rsidR="001D7266" w:rsidRDefault="00D267FE">
            <w:pPr>
              <w:pStyle w:val="TableParagraph"/>
              <w:spacing w:line="243" w:lineRule="exact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130EE48A" w14:textId="77777777" w:rsidR="001D7266" w:rsidRDefault="001D726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D7266" w14:paraId="00A267FB" w14:textId="77777777">
        <w:trPr>
          <w:trHeight w:val="268"/>
        </w:trPr>
        <w:tc>
          <w:tcPr>
            <w:tcW w:w="456" w:type="dxa"/>
          </w:tcPr>
          <w:p w14:paraId="7A0BC639" w14:textId="77777777" w:rsidR="001D7266" w:rsidRDefault="00D267FE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19" w:type="dxa"/>
          </w:tcPr>
          <w:p w14:paraId="30C06C53" w14:textId="77777777" w:rsidR="001D7266" w:rsidRDefault="00D267FE">
            <w:pPr>
              <w:pStyle w:val="TableParagraph"/>
              <w:spacing w:before="1"/>
            </w:pPr>
            <w:r>
              <w:t>Empathetic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young</w:t>
            </w:r>
            <w:r>
              <w:rPr>
                <w:spacing w:val="-3"/>
              </w:rPr>
              <w:t xml:space="preserve"> </w:t>
            </w:r>
            <w:r>
              <w:t>players</w:t>
            </w:r>
          </w:p>
        </w:tc>
        <w:tc>
          <w:tcPr>
            <w:tcW w:w="1689" w:type="dxa"/>
          </w:tcPr>
          <w:p w14:paraId="61086A1E" w14:textId="77777777" w:rsidR="001D7266" w:rsidRDefault="00D267FE">
            <w:pPr>
              <w:pStyle w:val="TableParagraph"/>
              <w:spacing w:line="243" w:lineRule="exact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1ADBE30F" w14:textId="77777777" w:rsidR="001D7266" w:rsidRDefault="001D726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D7266" w14:paraId="4FD762E6" w14:textId="77777777">
        <w:trPr>
          <w:trHeight w:val="268"/>
        </w:trPr>
        <w:tc>
          <w:tcPr>
            <w:tcW w:w="456" w:type="dxa"/>
          </w:tcPr>
          <w:p w14:paraId="717BBE21" w14:textId="77777777" w:rsidR="001D7266" w:rsidRDefault="00D267FE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419" w:type="dxa"/>
          </w:tcPr>
          <w:p w14:paraId="3339EFCD" w14:textId="77777777" w:rsidR="001D7266" w:rsidRDefault="00D267FE">
            <w:pPr>
              <w:pStyle w:val="TableParagraph"/>
              <w:spacing w:before="1"/>
            </w:pP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adapt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changing</w:t>
            </w:r>
            <w:r>
              <w:rPr>
                <w:spacing w:val="-4"/>
              </w:rPr>
              <w:t xml:space="preserve"> </w:t>
            </w:r>
            <w:r>
              <w:t>circumstances</w:t>
            </w:r>
          </w:p>
        </w:tc>
        <w:tc>
          <w:tcPr>
            <w:tcW w:w="1689" w:type="dxa"/>
          </w:tcPr>
          <w:p w14:paraId="50B15B92" w14:textId="77777777" w:rsidR="001D7266" w:rsidRDefault="00D267FE">
            <w:pPr>
              <w:pStyle w:val="TableParagraph"/>
              <w:spacing w:line="243" w:lineRule="exact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3F12D08C" w14:textId="77777777" w:rsidR="001D7266" w:rsidRDefault="001D726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D7266" w14:paraId="10CB5CF8" w14:textId="77777777">
        <w:trPr>
          <w:trHeight w:val="268"/>
        </w:trPr>
        <w:tc>
          <w:tcPr>
            <w:tcW w:w="456" w:type="dxa"/>
          </w:tcPr>
          <w:p w14:paraId="14F9FBCE" w14:textId="77777777" w:rsidR="001D7266" w:rsidRDefault="00D267FE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419" w:type="dxa"/>
          </w:tcPr>
          <w:p w14:paraId="553DD70A" w14:textId="77777777" w:rsidR="001D7266" w:rsidRDefault="00D267FE">
            <w:pPr>
              <w:pStyle w:val="TableParagraph"/>
              <w:spacing w:before="1"/>
            </w:pPr>
            <w:r>
              <w:t>Loyal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committed</w:t>
            </w:r>
          </w:p>
        </w:tc>
        <w:tc>
          <w:tcPr>
            <w:tcW w:w="1689" w:type="dxa"/>
          </w:tcPr>
          <w:p w14:paraId="406F863B" w14:textId="77777777" w:rsidR="001D7266" w:rsidRDefault="00D267FE">
            <w:pPr>
              <w:pStyle w:val="TableParagraph"/>
              <w:spacing w:line="243" w:lineRule="exact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339" w:type="dxa"/>
          </w:tcPr>
          <w:p w14:paraId="117D58FB" w14:textId="77777777" w:rsidR="001D7266" w:rsidRDefault="001D726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64BA4A04" w14:textId="77777777" w:rsidR="001D7266" w:rsidRDefault="001D7266">
      <w:pPr>
        <w:rPr>
          <w:rFonts w:ascii="Times New Roman"/>
          <w:sz w:val="18"/>
        </w:rPr>
        <w:sectPr w:rsidR="001D7266">
          <w:pgSz w:w="11910" w:h="16840"/>
          <w:pgMar w:top="1080" w:right="1320" w:bottom="1100" w:left="1340" w:header="0" w:footer="908" w:gutter="0"/>
          <w:cols w:space="720"/>
        </w:sectPr>
      </w:pPr>
    </w:p>
    <w:p w14:paraId="59B676EF" w14:textId="77777777" w:rsidR="001D7266" w:rsidRDefault="00D267FE">
      <w:pPr>
        <w:pStyle w:val="Heading1"/>
        <w:spacing w:before="75"/>
      </w:pPr>
      <w:r>
        <w:rPr>
          <w:u w:val="single"/>
        </w:rPr>
        <w:lastRenderedPageBreak/>
        <w:t>Safeguarding</w:t>
      </w:r>
      <w:r>
        <w:rPr>
          <w:spacing w:val="-6"/>
          <w:u w:val="single"/>
        </w:rPr>
        <w:t xml:space="preserve"> </w:t>
      </w:r>
      <w:r>
        <w:rPr>
          <w:u w:val="single"/>
        </w:rPr>
        <w:t>Statement</w:t>
      </w:r>
    </w:p>
    <w:p w14:paraId="47FD95DA" w14:textId="77777777" w:rsidR="001D7266" w:rsidRDefault="001D7266">
      <w:pPr>
        <w:pStyle w:val="BodyText"/>
        <w:spacing w:before="1"/>
        <w:rPr>
          <w:b/>
        </w:rPr>
      </w:pPr>
    </w:p>
    <w:p w14:paraId="666A9CAB" w14:textId="77777777" w:rsidR="001D7266" w:rsidRDefault="00D267FE">
      <w:pPr>
        <w:pStyle w:val="BodyText"/>
        <w:ind w:left="109" w:right="106"/>
        <w:jc w:val="both"/>
      </w:pPr>
      <w:r>
        <w:t>Newport County AFC is committed to safeguarding the welfare of children and young people and</w:t>
      </w:r>
      <w:r>
        <w:rPr>
          <w:spacing w:val="1"/>
        </w:rPr>
        <w:t xml:space="preserve"> </w:t>
      </w:r>
      <w:r>
        <w:t>expects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volunteers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endorse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commitment.</w:t>
      </w:r>
    </w:p>
    <w:p w14:paraId="2309291C" w14:textId="77777777" w:rsidR="001D7266" w:rsidRDefault="001D7266">
      <w:pPr>
        <w:pStyle w:val="BodyText"/>
        <w:spacing w:before="3"/>
      </w:pPr>
    </w:p>
    <w:p w14:paraId="317ADA9C" w14:textId="4C5334DD" w:rsidR="001D7266" w:rsidRDefault="00D267FE">
      <w:pPr>
        <w:pStyle w:val="BodyText"/>
        <w:spacing w:line="237" w:lineRule="auto"/>
        <w:ind w:left="109" w:right="111"/>
        <w:jc w:val="both"/>
      </w:pPr>
      <w:r>
        <w:t>This</w:t>
      </w:r>
      <w:r>
        <w:rPr>
          <w:spacing w:val="-9"/>
        </w:rPr>
        <w:t xml:space="preserve"> </w:t>
      </w:r>
      <w:r>
        <w:t>post</w:t>
      </w:r>
      <w:r>
        <w:rPr>
          <w:spacing w:val="-9"/>
        </w:rPr>
        <w:t xml:space="preserve"> </w:t>
      </w:r>
      <w:r>
        <w:t>requires</w:t>
      </w:r>
      <w:r>
        <w:rPr>
          <w:spacing w:val="-9"/>
        </w:rPr>
        <w:t xml:space="preserve"> </w:t>
      </w:r>
      <w:r>
        <w:t>Enhanced</w:t>
      </w:r>
      <w:r>
        <w:rPr>
          <w:spacing w:val="-8"/>
        </w:rPr>
        <w:t xml:space="preserve"> </w:t>
      </w:r>
      <w:r>
        <w:t>Criminal</w:t>
      </w:r>
      <w:r>
        <w:rPr>
          <w:spacing w:val="-9"/>
        </w:rPr>
        <w:t xml:space="preserve"> </w:t>
      </w:r>
      <w:r>
        <w:t>Records</w:t>
      </w:r>
      <w:r>
        <w:rPr>
          <w:spacing w:val="-9"/>
        </w:rPr>
        <w:t xml:space="preserve"> </w:t>
      </w:r>
      <w:r>
        <w:t>Checks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checks</w:t>
      </w:r>
      <w:r>
        <w:rPr>
          <w:spacing w:val="-9"/>
        </w:rPr>
        <w:t xml:space="preserve"> </w:t>
      </w:r>
      <w:r>
        <w:t>against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Barred</w:t>
      </w:r>
      <w:r>
        <w:rPr>
          <w:spacing w:val="-8"/>
        </w:rPr>
        <w:t xml:space="preserve"> </w:t>
      </w:r>
      <w:r>
        <w:t>Lists,</w:t>
      </w:r>
      <w:r>
        <w:rPr>
          <w:spacing w:val="1"/>
        </w:rPr>
        <w:t xml:space="preserve"> </w:t>
      </w:r>
      <w:r>
        <w:t xml:space="preserve">as such it is exempt from Rehabilitation of Offenders Act (1974). </w:t>
      </w:r>
      <w:r w:rsidR="00FA5DBC">
        <w:t>Therefore,</w:t>
      </w:r>
      <w:r>
        <w:t xml:space="preserve"> all convictions including</w:t>
      </w:r>
      <w:r>
        <w:rPr>
          <w:spacing w:val="1"/>
        </w:rPr>
        <w:t xml:space="preserve"> </w:t>
      </w:r>
      <w:r>
        <w:t>spent</w:t>
      </w:r>
      <w:r>
        <w:rPr>
          <w:spacing w:val="-2"/>
        </w:rPr>
        <w:t xml:space="preserve"> </w:t>
      </w:r>
      <w:r>
        <w:t>convictions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filtering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DBS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declared”.</w:t>
      </w:r>
    </w:p>
    <w:p w14:paraId="5121586E" w14:textId="77777777" w:rsidR="001D7266" w:rsidRDefault="001D7266">
      <w:pPr>
        <w:pStyle w:val="BodyText"/>
        <w:spacing w:before="2"/>
      </w:pPr>
    </w:p>
    <w:p w14:paraId="074A51ED" w14:textId="77777777" w:rsidR="001D7266" w:rsidRDefault="00D267FE">
      <w:pPr>
        <w:pStyle w:val="BodyText"/>
        <w:ind w:left="109"/>
        <w:jc w:val="both"/>
      </w:pPr>
      <w:r>
        <w:t>Relevant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distributed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recruitment</w:t>
      </w:r>
      <w:r>
        <w:rPr>
          <w:spacing w:val="-4"/>
        </w:rPr>
        <w:t xml:space="preserve"> </w:t>
      </w:r>
      <w:r>
        <w:t>process.</w:t>
      </w:r>
    </w:p>
    <w:p w14:paraId="49359C08" w14:textId="77777777" w:rsidR="001D7266" w:rsidRDefault="001D7266">
      <w:pPr>
        <w:pStyle w:val="BodyText"/>
      </w:pPr>
    </w:p>
    <w:p w14:paraId="28AFBBD2" w14:textId="77777777" w:rsidR="001D7266" w:rsidRDefault="00D267FE">
      <w:pPr>
        <w:pStyle w:val="Heading1"/>
      </w:pPr>
      <w:r>
        <w:rPr>
          <w:u w:val="single"/>
        </w:rPr>
        <w:t>BAME</w:t>
      </w:r>
      <w:r>
        <w:rPr>
          <w:spacing w:val="-5"/>
          <w:u w:val="single"/>
        </w:rPr>
        <w:t xml:space="preserve"> </w:t>
      </w:r>
      <w:r>
        <w:rPr>
          <w:u w:val="single"/>
        </w:rPr>
        <w:t>Declaration</w:t>
      </w:r>
    </w:p>
    <w:p w14:paraId="78C523C1" w14:textId="77777777" w:rsidR="001D7266" w:rsidRDefault="001D7266">
      <w:pPr>
        <w:pStyle w:val="BodyText"/>
        <w:spacing w:before="1"/>
        <w:rPr>
          <w:b/>
        </w:rPr>
      </w:pPr>
    </w:p>
    <w:p w14:paraId="3DF9935B" w14:textId="77777777" w:rsidR="001D7266" w:rsidRDefault="00D267FE">
      <w:pPr>
        <w:pStyle w:val="BodyText"/>
        <w:ind w:left="109" w:right="106"/>
        <w:jc w:val="both"/>
      </w:pPr>
      <w:r>
        <w:t>The English Football League has introduced positive action measures aimed at tackling the under-</w:t>
      </w:r>
      <w:r>
        <w:rPr>
          <w:spacing w:val="1"/>
        </w:rPr>
        <w:t xml:space="preserve"> </w:t>
      </w:r>
      <w:r>
        <w:t>representation of coaches and managers from Black, Asian and Minority Ethic (BAME) backgrounds.</w:t>
      </w:r>
      <w:r>
        <w:rPr>
          <w:spacing w:val="1"/>
        </w:rPr>
        <w:t xml:space="preserve"> </w:t>
      </w:r>
      <w:r>
        <w:t>New regulations require clubs to shortlist at least one suitably qualified BAME candidate (where an</w:t>
      </w:r>
      <w:r>
        <w:rPr>
          <w:spacing w:val="1"/>
        </w:rPr>
        <w:t xml:space="preserve"> </w:t>
      </w:r>
      <w:r>
        <w:t>application has been received) for all roles in Academy football that require a UEFA A or UEFA B</w:t>
      </w:r>
      <w:r>
        <w:rPr>
          <w:spacing w:val="1"/>
        </w:rPr>
        <w:t xml:space="preserve"> </w:t>
      </w:r>
      <w:proofErr w:type="spellStart"/>
      <w:r>
        <w:t>Licence</w:t>
      </w:r>
      <w:proofErr w:type="spellEnd"/>
      <w:r>
        <w:t>.</w:t>
      </w:r>
    </w:p>
    <w:p w14:paraId="2A96E7CC" w14:textId="77777777" w:rsidR="001D7266" w:rsidRDefault="001D7266">
      <w:pPr>
        <w:pStyle w:val="BodyText"/>
        <w:spacing w:before="1"/>
      </w:pPr>
    </w:p>
    <w:p w14:paraId="7A473980" w14:textId="77777777" w:rsidR="001D7266" w:rsidRDefault="00D267FE">
      <w:pPr>
        <w:pStyle w:val="BodyText"/>
        <w:ind w:left="109"/>
        <w:jc w:val="both"/>
      </w:pPr>
      <w:r>
        <w:t>As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process,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therefore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ethnicity.</w:t>
      </w:r>
    </w:p>
    <w:p w14:paraId="1975CCC7" w14:textId="77777777" w:rsidR="001D7266" w:rsidRDefault="001D7266">
      <w:pPr>
        <w:pStyle w:val="BodyText"/>
        <w:spacing w:before="1"/>
      </w:pPr>
    </w:p>
    <w:p w14:paraId="573DA9B6" w14:textId="77777777" w:rsidR="001D7266" w:rsidRDefault="00D267FE">
      <w:pPr>
        <w:pStyle w:val="Heading1"/>
      </w:pPr>
      <w:r>
        <w:t>E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–</w:t>
      </w:r>
    </w:p>
    <w:p w14:paraId="73A48687" w14:textId="77777777" w:rsidR="001D7266" w:rsidRDefault="001D7266">
      <w:pPr>
        <w:pStyle w:val="BodyText"/>
        <w:rPr>
          <w:b/>
        </w:rPr>
      </w:pPr>
    </w:p>
    <w:p w14:paraId="09C9D9F7" w14:textId="77777777" w:rsidR="001D7266" w:rsidRDefault="00D267FE">
      <w:pPr>
        <w:pStyle w:val="BodyText"/>
        <w:ind w:left="109" w:right="106"/>
        <w:jc w:val="both"/>
      </w:pPr>
      <w:r>
        <w:t>Newport County AFC Academy is committed to providing services which embrace diversity and that</w:t>
      </w:r>
      <w:r>
        <w:rPr>
          <w:spacing w:val="1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equality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opportunity.</w:t>
      </w:r>
    </w:p>
    <w:p w14:paraId="1FBB8205" w14:textId="77777777" w:rsidR="001D7266" w:rsidRDefault="001D7266">
      <w:pPr>
        <w:pStyle w:val="BodyText"/>
        <w:rPr>
          <w:sz w:val="26"/>
        </w:rPr>
      </w:pPr>
    </w:p>
    <w:p w14:paraId="7777B083" w14:textId="490BE812" w:rsidR="001D7266" w:rsidRDefault="001D7266">
      <w:pPr>
        <w:pStyle w:val="BodyText"/>
        <w:rPr>
          <w:sz w:val="26"/>
        </w:rPr>
      </w:pPr>
    </w:p>
    <w:p w14:paraId="68D2CCBC" w14:textId="42ED7715" w:rsidR="00D22AEC" w:rsidRPr="00FA5DBC" w:rsidRDefault="00D22AEC">
      <w:pPr>
        <w:pStyle w:val="BodyText"/>
      </w:pPr>
      <w:r w:rsidRPr="00FA5DBC">
        <w:t>Application</w:t>
      </w:r>
    </w:p>
    <w:p w14:paraId="2AFE3407" w14:textId="5D45918A" w:rsidR="00D22AEC" w:rsidRPr="00FA5DBC" w:rsidRDefault="00D22AEC">
      <w:pPr>
        <w:pStyle w:val="BodyText"/>
      </w:pPr>
      <w:r w:rsidRPr="00FA5DBC">
        <w:t xml:space="preserve"> </w:t>
      </w:r>
    </w:p>
    <w:p w14:paraId="347B7A7F" w14:textId="6C5EE53F" w:rsidR="00D22AEC" w:rsidRPr="00FA5DBC" w:rsidRDefault="00D22AEC">
      <w:pPr>
        <w:pStyle w:val="BodyText"/>
      </w:pPr>
      <w:r w:rsidRPr="00FA5DBC">
        <w:t xml:space="preserve">To apply please complete the NCAFC application form no </w:t>
      </w:r>
      <w:proofErr w:type="gramStart"/>
      <w:r w:rsidRPr="00FA5DBC">
        <w:t>C.V’s</w:t>
      </w:r>
      <w:proofErr w:type="gramEnd"/>
      <w:r w:rsidRPr="00FA5DBC">
        <w:t xml:space="preserve"> will be accepted and email your application to </w:t>
      </w:r>
      <w:hyperlink r:id="rId9" w:history="1">
        <w:r w:rsidRPr="00FA5DBC">
          <w:rPr>
            <w:rStyle w:val="Hyperlink"/>
          </w:rPr>
          <w:t>Academy.admin@newport-county.co.uk</w:t>
        </w:r>
      </w:hyperlink>
    </w:p>
    <w:p w14:paraId="6B69FFB0" w14:textId="16DA37D7" w:rsidR="00D22AEC" w:rsidRPr="00FA5DBC" w:rsidRDefault="00D22AEC">
      <w:pPr>
        <w:pStyle w:val="BodyText"/>
      </w:pPr>
    </w:p>
    <w:p w14:paraId="4C9CF6FD" w14:textId="2F4171B3" w:rsidR="00D22AEC" w:rsidRDefault="00D22AEC">
      <w:pPr>
        <w:pStyle w:val="BodyText"/>
      </w:pPr>
      <w:r w:rsidRPr="00FA5DBC">
        <w:t xml:space="preserve">The application deadline will close on </w:t>
      </w:r>
      <w:r w:rsidR="00FA5DBC">
        <w:t>Friday 11</w:t>
      </w:r>
      <w:r w:rsidR="00FA5DBC" w:rsidRPr="00FA5DBC">
        <w:rPr>
          <w:vertAlign w:val="superscript"/>
        </w:rPr>
        <w:t>th</w:t>
      </w:r>
      <w:r w:rsidR="00FA5DBC">
        <w:t xml:space="preserve"> November </w:t>
      </w:r>
      <w:proofErr w:type="gramStart"/>
      <w:r w:rsidR="00FA5DBC">
        <w:t>22,</w:t>
      </w:r>
      <w:r w:rsidR="00FA5DBC" w:rsidRPr="00FA5DBC">
        <w:t xml:space="preserve">  </w:t>
      </w:r>
      <w:r w:rsidRPr="00FA5DBC">
        <w:t xml:space="preserve"> </w:t>
      </w:r>
      <w:proofErr w:type="gramEnd"/>
      <w:r w:rsidRPr="00FA5DBC">
        <w:t xml:space="preserve">5pm with no applications being considered after this date </w:t>
      </w:r>
    </w:p>
    <w:p w14:paraId="557E1BAE" w14:textId="29460A3D" w:rsidR="00FA5DBC" w:rsidRPr="00FA5DBC" w:rsidRDefault="00FA5DBC">
      <w:pPr>
        <w:pStyle w:val="BodyText"/>
      </w:pPr>
    </w:p>
    <w:sectPr w:rsidR="00FA5DBC" w:rsidRPr="00FA5DBC">
      <w:pgSz w:w="11910" w:h="16840"/>
      <w:pgMar w:top="1540" w:right="1320" w:bottom="1100" w:left="1340" w:header="0" w:footer="9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C68D0" w14:textId="77777777" w:rsidR="00C05675" w:rsidRDefault="00D267FE">
      <w:r>
        <w:separator/>
      </w:r>
    </w:p>
  </w:endnote>
  <w:endnote w:type="continuationSeparator" w:id="0">
    <w:p w14:paraId="50E78F9F" w14:textId="77777777" w:rsidR="00C05675" w:rsidRDefault="00D2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D2DE" w14:textId="1F66A75D" w:rsidR="001D7266" w:rsidRDefault="00D267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2144" behindDoc="1" locked="0" layoutInCell="1" allowOverlap="1" wp14:anchorId="61DC5EED" wp14:editId="47F1B983">
              <wp:simplePos x="0" y="0"/>
              <wp:positionH relativeFrom="page">
                <wp:posOffset>920115</wp:posOffset>
              </wp:positionH>
              <wp:positionV relativeFrom="page">
                <wp:posOffset>9987915</wp:posOffset>
              </wp:positionV>
              <wp:extent cx="5730240" cy="137160"/>
              <wp:effectExtent l="0" t="0" r="0" b="0"/>
              <wp:wrapNone/>
              <wp:docPr id="5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30240" cy="137160"/>
                      </a:xfrm>
                      <a:custGeom>
                        <a:avLst/>
                        <a:gdLst>
                          <a:gd name="T0" fmla="+- 0 10473 1449"/>
                          <a:gd name="T1" fmla="*/ T0 w 9024"/>
                          <a:gd name="T2" fmla="+- 0 15729 15729"/>
                          <a:gd name="T3" fmla="*/ 15729 h 216"/>
                          <a:gd name="T4" fmla="+- 0 10464 1449"/>
                          <a:gd name="T5" fmla="*/ T4 w 9024"/>
                          <a:gd name="T6" fmla="+- 0 15729 15729"/>
                          <a:gd name="T7" fmla="*/ 15729 h 216"/>
                          <a:gd name="T8" fmla="+- 0 10464 1449"/>
                          <a:gd name="T9" fmla="*/ T8 w 9024"/>
                          <a:gd name="T10" fmla="+- 0 15739 15729"/>
                          <a:gd name="T11" fmla="*/ 15739 h 216"/>
                          <a:gd name="T12" fmla="+- 0 10464 1449"/>
                          <a:gd name="T13" fmla="*/ T12 w 9024"/>
                          <a:gd name="T14" fmla="+- 0 15936 15729"/>
                          <a:gd name="T15" fmla="*/ 15936 h 216"/>
                          <a:gd name="T16" fmla="+- 0 5961 1449"/>
                          <a:gd name="T17" fmla="*/ T16 w 9024"/>
                          <a:gd name="T18" fmla="+- 0 15936 15729"/>
                          <a:gd name="T19" fmla="*/ 15936 h 216"/>
                          <a:gd name="T20" fmla="+- 0 5961 1449"/>
                          <a:gd name="T21" fmla="*/ T20 w 9024"/>
                          <a:gd name="T22" fmla="+- 0 15739 15729"/>
                          <a:gd name="T23" fmla="*/ 15739 h 216"/>
                          <a:gd name="T24" fmla="+- 0 10464 1449"/>
                          <a:gd name="T25" fmla="*/ T24 w 9024"/>
                          <a:gd name="T26" fmla="+- 0 15739 15729"/>
                          <a:gd name="T27" fmla="*/ 15739 h 216"/>
                          <a:gd name="T28" fmla="+- 0 10464 1449"/>
                          <a:gd name="T29" fmla="*/ T28 w 9024"/>
                          <a:gd name="T30" fmla="+- 0 15729 15729"/>
                          <a:gd name="T31" fmla="*/ 15729 h 216"/>
                          <a:gd name="T32" fmla="+- 0 5961 1449"/>
                          <a:gd name="T33" fmla="*/ T32 w 9024"/>
                          <a:gd name="T34" fmla="+- 0 15729 15729"/>
                          <a:gd name="T35" fmla="*/ 15729 h 216"/>
                          <a:gd name="T36" fmla="+- 0 5952 1449"/>
                          <a:gd name="T37" fmla="*/ T36 w 9024"/>
                          <a:gd name="T38" fmla="+- 0 15729 15729"/>
                          <a:gd name="T39" fmla="*/ 15729 h 216"/>
                          <a:gd name="T40" fmla="+- 0 5952 1449"/>
                          <a:gd name="T41" fmla="*/ T40 w 9024"/>
                          <a:gd name="T42" fmla="+- 0 15739 15729"/>
                          <a:gd name="T43" fmla="*/ 15739 h 216"/>
                          <a:gd name="T44" fmla="+- 0 5952 1449"/>
                          <a:gd name="T45" fmla="*/ T44 w 9024"/>
                          <a:gd name="T46" fmla="+- 0 15936 15729"/>
                          <a:gd name="T47" fmla="*/ 15936 h 216"/>
                          <a:gd name="T48" fmla="+- 0 1459 1449"/>
                          <a:gd name="T49" fmla="*/ T48 w 9024"/>
                          <a:gd name="T50" fmla="+- 0 15936 15729"/>
                          <a:gd name="T51" fmla="*/ 15936 h 216"/>
                          <a:gd name="T52" fmla="+- 0 1459 1449"/>
                          <a:gd name="T53" fmla="*/ T52 w 9024"/>
                          <a:gd name="T54" fmla="+- 0 15739 15729"/>
                          <a:gd name="T55" fmla="*/ 15739 h 216"/>
                          <a:gd name="T56" fmla="+- 0 5952 1449"/>
                          <a:gd name="T57" fmla="*/ T56 w 9024"/>
                          <a:gd name="T58" fmla="+- 0 15739 15729"/>
                          <a:gd name="T59" fmla="*/ 15739 h 216"/>
                          <a:gd name="T60" fmla="+- 0 5952 1449"/>
                          <a:gd name="T61" fmla="*/ T60 w 9024"/>
                          <a:gd name="T62" fmla="+- 0 15729 15729"/>
                          <a:gd name="T63" fmla="*/ 15729 h 216"/>
                          <a:gd name="T64" fmla="+- 0 1459 1449"/>
                          <a:gd name="T65" fmla="*/ T64 w 9024"/>
                          <a:gd name="T66" fmla="+- 0 15729 15729"/>
                          <a:gd name="T67" fmla="*/ 15729 h 216"/>
                          <a:gd name="T68" fmla="+- 0 1449 1449"/>
                          <a:gd name="T69" fmla="*/ T68 w 9024"/>
                          <a:gd name="T70" fmla="+- 0 15729 15729"/>
                          <a:gd name="T71" fmla="*/ 15729 h 216"/>
                          <a:gd name="T72" fmla="+- 0 1449 1449"/>
                          <a:gd name="T73" fmla="*/ T72 w 9024"/>
                          <a:gd name="T74" fmla="+- 0 15739 15729"/>
                          <a:gd name="T75" fmla="*/ 15739 h 216"/>
                          <a:gd name="T76" fmla="+- 0 1449 1449"/>
                          <a:gd name="T77" fmla="*/ T76 w 9024"/>
                          <a:gd name="T78" fmla="+- 0 15936 15729"/>
                          <a:gd name="T79" fmla="*/ 15936 h 216"/>
                          <a:gd name="T80" fmla="+- 0 1449 1449"/>
                          <a:gd name="T81" fmla="*/ T80 w 9024"/>
                          <a:gd name="T82" fmla="+- 0 15945 15729"/>
                          <a:gd name="T83" fmla="*/ 15945 h 216"/>
                          <a:gd name="T84" fmla="+- 0 1459 1449"/>
                          <a:gd name="T85" fmla="*/ T84 w 9024"/>
                          <a:gd name="T86" fmla="+- 0 15945 15729"/>
                          <a:gd name="T87" fmla="*/ 15945 h 216"/>
                          <a:gd name="T88" fmla="+- 0 5952 1449"/>
                          <a:gd name="T89" fmla="*/ T88 w 9024"/>
                          <a:gd name="T90" fmla="+- 0 15945 15729"/>
                          <a:gd name="T91" fmla="*/ 15945 h 216"/>
                          <a:gd name="T92" fmla="+- 0 5961 1449"/>
                          <a:gd name="T93" fmla="*/ T92 w 9024"/>
                          <a:gd name="T94" fmla="+- 0 15945 15729"/>
                          <a:gd name="T95" fmla="*/ 15945 h 216"/>
                          <a:gd name="T96" fmla="+- 0 10464 1449"/>
                          <a:gd name="T97" fmla="*/ T96 w 9024"/>
                          <a:gd name="T98" fmla="+- 0 15945 15729"/>
                          <a:gd name="T99" fmla="*/ 15945 h 216"/>
                          <a:gd name="T100" fmla="+- 0 10473 1449"/>
                          <a:gd name="T101" fmla="*/ T100 w 9024"/>
                          <a:gd name="T102" fmla="+- 0 15945 15729"/>
                          <a:gd name="T103" fmla="*/ 15945 h 216"/>
                          <a:gd name="T104" fmla="+- 0 10473 1449"/>
                          <a:gd name="T105" fmla="*/ T104 w 9024"/>
                          <a:gd name="T106" fmla="+- 0 15936 15729"/>
                          <a:gd name="T107" fmla="*/ 15936 h 216"/>
                          <a:gd name="T108" fmla="+- 0 10473 1449"/>
                          <a:gd name="T109" fmla="*/ T108 w 9024"/>
                          <a:gd name="T110" fmla="+- 0 15739 15729"/>
                          <a:gd name="T111" fmla="*/ 15739 h 216"/>
                          <a:gd name="T112" fmla="+- 0 10473 1449"/>
                          <a:gd name="T113" fmla="*/ T112 w 9024"/>
                          <a:gd name="T114" fmla="+- 0 15729 15729"/>
                          <a:gd name="T115" fmla="*/ 15729 h 21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</a:cxnLst>
                        <a:rect l="0" t="0" r="r" b="b"/>
                        <a:pathLst>
                          <a:path w="9024" h="216">
                            <a:moveTo>
                              <a:pt x="9024" y="0"/>
                            </a:moveTo>
                            <a:lnTo>
                              <a:pt x="9015" y="0"/>
                            </a:lnTo>
                            <a:lnTo>
                              <a:pt x="9015" y="10"/>
                            </a:lnTo>
                            <a:lnTo>
                              <a:pt x="9015" y="207"/>
                            </a:lnTo>
                            <a:lnTo>
                              <a:pt x="4512" y="207"/>
                            </a:lnTo>
                            <a:lnTo>
                              <a:pt x="4512" y="10"/>
                            </a:lnTo>
                            <a:lnTo>
                              <a:pt x="9015" y="10"/>
                            </a:lnTo>
                            <a:lnTo>
                              <a:pt x="9015" y="0"/>
                            </a:lnTo>
                            <a:lnTo>
                              <a:pt x="4512" y="0"/>
                            </a:lnTo>
                            <a:lnTo>
                              <a:pt x="4503" y="0"/>
                            </a:lnTo>
                            <a:lnTo>
                              <a:pt x="4503" y="10"/>
                            </a:lnTo>
                            <a:lnTo>
                              <a:pt x="4503" y="207"/>
                            </a:lnTo>
                            <a:lnTo>
                              <a:pt x="10" y="207"/>
                            </a:lnTo>
                            <a:lnTo>
                              <a:pt x="10" y="10"/>
                            </a:lnTo>
                            <a:lnTo>
                              <a:pt x="4503" y="10"/>
                            </a:lnTo>
                            <a:lnTo>
                              <a:pt x="4503" y="0"/>
                            </a:lnTo>
                            <a:lnTo>
                              <a:pt x="10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0" y="207"/>
                            </a:lnTo>
                            <a:lnTo>
                              <a:pt x="0" y="216"/>
                            </a:lnTo>
                            <a:lnTo>
                              <a:pt x="10" y="216"/>
                            </a:lnTo>
                            <a:lnTo>
                              <a:pt x="4503" y="216"/>
                            </a:lnTo>
                            <a:lnTo>
                              <a:pt x="4512" y="216"/>
                            </a:lnTo>
                            <a:lnTo>
                              <a:pt x="9015" y="216"/>
                            </a:lnTo>
                            <a:lnTo>
                              <a:pt x="9024" y="216"/>
                            </a:lnTo>
                            <a:lnTo>
                              <a:pt x="9024" y="207"/>
                            </a:lnTo>
                            <a:lnTo>
                              <a:pt x="9024" y="10"/>
                            </a:lnTo>
                            <a:lnTo>
                              <a:pt x="902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8C48F" id="Freeform 3" o:spid="_x0000_s1026" style="position:absolute;margin-left:72.45pt;margin-top:786.45pt;width:451.2pt;height:10.8pt;z-index:-160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24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" path="m9024,r-9,l9015,10r,197l4512,207r,-197l9015,10r,-10l4512,r-9,l4503,10r,197l10,207,10,10r4493,l4503,,10,,,,,10,,207r,9l10,216r4493,l4512,216r4503,l9024,216r,-9l9024,10r,-10xe" fillcolor="black" stroked="f">
              <v:path arrowok="t" o:connecttype="custom" o:connectlocs="5730240,9987915;5724525,9987915;5724525,9994265;5724525,10119360;2865120,10119360;2865120,9994265;5724525,9994265;5724525,9987915;2865120,9987915;2859405,9987915;2859405,9994265;2859405,10119360;6350,10119360;6350,9994265;2859405,9994265;2859405,9987915;6350,9987915;0,9987915;0,9994265;0,10119360;0,10125075;6350,10125075;2859405,10125075;2865120,10125075;5724525,10125075;5730240,10125075;5730240,10119360;5730240,9994265;5730240,9987915" o:connectangles="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2656" behindDoc="1" locked="0" layoutInCell="1" allowOverlap="1" wp14:anchorId="5E32A102" wp14:editId="2319166A">
              <wp:simplePos x="0" y="0"/>
              <wp:positionH relativeFrom="page">
                <wp:posOffset>981075</wp:posOffset>
              </wp:positionH>
              <wp:positionV relativeFrom="page">
                <wp:posOffset>9980295</wp:posOffset>
              </wp:positionV>
              <wp:extent cx="368300" cy="1485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ED1E3" w14:textId="77777777" w:rsidR="001D7266" w:rsidRDefault="00D267FE">
                          <w:pPr>
                            <w:spacing w:before="1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Job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Title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2A1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.25pt;margin-top:785.85pt;width:29pt;height:11.7pt;z-index:-160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" filled="f" stroked="f">
              <v:textbox inset="0,0,0,0">
                <w:txbxContent>
                  <w:p w14:paraId="59AED1E3" w14:textId="77777777" w:rsidR="001D7266" w:rsidRDefault="00D267FE">
                    <w:pPr>
                      <w:spacing w:before="1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Job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Title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3168" behindDoc="1" locked="0" layoutInCell="1" allowOverlap="1" wp14:anchorId="5757ADAE" wp14:editId="129C126D">
              <wp:simplePos x="0" y="0"/>
              <wp:positionH relativeFrom="page">
                <wp:posOffset>4239895</wp:posOffset>
              </wp:positionH>
              <wp:positionV relativeFrom="page">
                <wp:posOffset>9980295</wp:posOffset>
              </wp:positionV>
              <wp:extent cx="1954530" cy="1485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E00CE" w14:textId="77777777" w:rsidR="001D7266" w:rsidRDefault="00D267FE">
                          <w:pPr>
                            <w:spacing w:before="1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FP/YDP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Academy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Age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Group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Coach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(Part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Time)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57ADAE" id="Text Box 1" o:spid="_x0000_s1027" type="#_x0000_t202" style="position:absolute;margin-left:333.85pt;margin-top:785.85pt;width:153.9pt;height:11.7pt;z-index:-160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" filled="f" stroked="f">
              <v:textbox inset="0,0,0,0">
                <w:txbxContent>
                  <w:p w14:paraId="5C6E00CE" w14:textId="77777777" w:rsidR="001D7266" w:rsidRDefault="00D267FE">
                    <w:pPr>
                      <w:spacing w:before="1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FP/YDP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Academy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Age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Group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Coach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(Part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Time)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40295" w14:textId="77777777" w:rsidR="00C05675" w:rsidRDefault="00D267FE">
      <w:r>
        <w:separator/>
      </w:r>
    </w:p>
  </w:footnote>
  <w:footnote w:type="continuationSeparator" w:id="0">
    <w:p w14:paraId="7148620D" w14:textId="77777777" w:rsidR="00C05675" w:rsidRDefault="00D26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66"/>
    <w:rsid w:val="001D56A8"/>
    <w:rsid w:val="001D7266"/>
    <w:rsid w:val="00554904"/>
    <w:rsid w:val="00BC5775"/>
    <w:rsid w:val="00C05675"/>
    <w:rsid w:val="00D22AEC"/>
    <w:rsid w:val="00D267FE"/>
    <w:rsid w:val="00FA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E9EED"/>
  <w15:docId w15:val="{B593FBB0-5584-4B5F-8E17-B2CB844B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9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10"/>
    </w:pPr>
  </w:style>
  <w:style w:type="character" w:styleId="Hyperlink">
    <w:name w:val="Hyperlink"/>
    <w:basedOn w:val="DefaultParagraphFont"/>
    <w:uiPriority w:val="99"/>
    <w:unhideWhenUsed/>
    <w:rsid w:val="00D22A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cademy.admin@newport-count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Academy Admin</dc:creator>
  <cp:lastModifiedBy>Academy Admin</cp:lastModifiedBy>
  <cp:revision>4</cp:revision>
  <dcterms:created xsi:type="dcterms:W3CDTF">2022-10-31T14:13:00Z</dcterms:created>
  <dcterms:modified xsi:type="dcterms:W3CDTF">2022-11-01T15:11:00Z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2022-10-31T00:00:00Z</vt:filetime>
  </property>
</Properties>
</file>